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B425" w14:textId="77777777" w:rsidR="00FF62D1" w:rsidRDefault="00FF62D1" w:rsidP="00FF62D1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1133BB0C" w14:textId="77777777" w:rsidR="00FF62D1" w:rsidRDefault="00FF62D1" w:rsidP="00FF62D1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089B7967" w14:textId="77777777" w:rsidR="00FF62D1" w:rsidRDefault="00FF62D1" w:rsidP="00FF62D1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FF62D1" w14:paraId="3DFA651C" w14:textId="77777777" w:rsidTr="00863173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F8D272E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524E37A" w14:textId="77777777" w:rsidR="00FF62D1" w:rsidRDefault="00FF62D1" w:rsidP="0086317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2337C25F" w14:textId="3531499B" w:rsidR="00FF62D1" w:rsidRDefault="00FF62D1" w:rsidP="0086317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Annual General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2D288483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67072CE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22F0FAD1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11D2DD53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18171DF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</w:tr>
      <w:tr w:rsidR="00FF62D1" w14:paraId="0378024E" w14:textId="77777777" w:rsidTr="00863173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A05A8A1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62310F0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1A4DA8F9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0580D82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D0AFEC8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D0E3A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077C386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D94E091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</w:tr>
      <w:tr w:rsidR="00FF62D1" w14:paraId="1E8982FB" w14:textId="77777777" w:rsidTr="00863173">
        <w:trPr>
          <w:trHeight w:val="307"/>
        </w:trPr>
        <w:tc>
          <w:tcPr>
            <w:tcW w:w="20" w:type="dxa"/>
            <w:vAlign w:val="bottom"/>
          </w:tcPr>
          <w:p w14:paraId="2DFD25E8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63A3F844" w14:textId="77777777" w:rsidR="00FF62D1" w:rsidRDefault="00FF62D1" w:rsidP="0086317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24783161" w14:textId="1887B69C" w:rsidR="00FF62D1" w:rsidRDefault="00FF62D1" w:rsidP="0086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64D7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November</w:t>
            </w:r>
            <w:r>
              <w:rPr>
                <w:sz w:val="20"/>
                <w:szCs w:val="20"/>
              </w:rPr>
              <w:t>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320B2690" w14:textId="77777777" w:rsidR="00FF62D1" w:rsidRDefault="00FF62D1" w:rsidP="008631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0D3315C" w14:textId="77777777" w:rsidR="00FF62D1" w:rsidRDefault="00FF62D1" w:rsidP="0086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71198876" w14:textId="631C184C" w:rsidR="00FF62D1" w:rsidRDefault="00FF62D1" w:rsidP="008631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pm-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B950263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</w:tr>
      <w:tr w:rsidR="00FF62D1" w14:paraId="63A2D6B4" w14:textId="77777777" w:rsidTr="00863173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72AA22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5F590BF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EEAA4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7F3C8E22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5B885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F249E0F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D073D3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F83F58" w14:textId="77777777" w:rsidR="00FF62D1" w:rsidRDefault="00FF62D1" w:rsidP="00863173">
            <w:pPr>
              <w:rPr>
                <w:sz w:val="7"/>
                <w:szCs w:val="7"/>
              </w:rPr>
            </w:pPr>
          </w:p>
        </w:tc>
      </w:tr>
      <w:tr w:rsidR="00FF62D1" w14:paraId="78A7E96D" w14:textId="77777777" w:rsidTr="00863173">
        <w:trPr>
          <w:trHeight w:val="286"/>
        </w:trPr>
        <w:tc>
          <w:tcPr>
            <w:tcW w:w="20" w:type="dxa"/>
            <w:vAlign w:val="bottom"/>
          </w:tcPr>
          <w:p w14:paraId="79139905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FE248A7" w14:textId="77777777" w:rsidR="00FF62D1" w:rsidRDefault="00FF62D1" w:rsidP="0086317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270A27FB" w14:textId="77777777" w:rsidR="00FF62D1" w:rsidRDefault="00FF62D1" w:rsidP="0086317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4BAC7EA8" w14:textId="77777777" w:rsidR="00FF62D1" w:rsidRDefault="00FF62D1" w:rsidP="008631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383CEE5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2A4F531" w14:textId="77777777" w:rsidR="00FF62D1" w:rsidRDefault="00FF62D1" w:rsidP="008631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 206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D5F3602" w14:textId="77777777" w:rsidR="00FF62D1" w:rsidRDefault="00FF62D1" w:rsidP="00863173">
            <w:pPr>
              <w:rPr>
                <w:sz w:val="24"/>
                <w:szCs w:val="24"/>
              </w:rPr>
            </w:pPr>
          </w:p>
        </w:tc>
      </w:tr>
      <w:tr w:rsidR="00FF62D1" w14:paraId="2A93F41A" w14:textId="77777777" w:rsidTr="00863173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CB300CB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A3251DF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BC7F4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2B2C3B7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B28C8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A2870AC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C776588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7ECD39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</w:tr>
      <w:tr w:rsidR="00FF62D1" w14:paraId="47500D22" w14:textId="77777777" w:rsidTr="00863173">
        <w:trPr>
          <w:trHeight w:val="262"/>
        </w:trPr>
        <w:tc>
          <w:tcPr>
            <w:tcW w:w="20" w:type="dxa"/>
            <w:vAlign w:val="bottom"/>
          </w:tcPr>
          <w:p w14:paraId="09084E9C" w14:textId="77777777" w:rsidR="00FF62D1" w:rsidRDefault="00FF62D1" w:rsidP="00863173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EBC5CE3" w14:textId="77777777" w:rsidR="00FF62D1" w:rsidRDefault="00FF62D1" w:rsidP="0086317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B443C5E" w14:textId="77777777" w:rsidR="00FF62D1" w:rsidRDefault="00FF62D1" w:rsidP="00863173"/>
        </w:tc>
        <w:tc>
          <w:tcPr>
            <w:tcW w:w="1760" w:type="dxa"/>
            <w:shd w:val="clear" w:color="auto" w:fill="CCECFF"/>
            <w:vAlign w:val="bottom"/>
          </w:tcPr>
          <w:p w14:paraId="43CCBC10" w14:textId="77777777" w:rsidR="00FF62D1" w:rsidRDefault="00FF62D1" w:rsidP="00863173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0578A74" w14:textId="77777777" w:rsidR="00FF62D1" w:rsidRDefault="00FF62D1" w:rsidP="00863173"/>
        </w:tc>
        <w:tc>
          <w:tcPr>
            <w:tcW w:w="3740" w:type="dxa"/>
            <w:shd w:val="clear" w:color="auto" w:fill="CCECFF"/>
            <w:vAlign w:val="bottom"/>
          </w:tcPr>
          <w:p w14:paraId="59675968" w14:textId="77777777" w:rsidR="00FF62D1" w:rsidRDefault="00FF62D1" w:rsidP="00863173"/>
        </w:tc>
        <w:tc>
          <w:tcPr>
            <w:tcW w:w="20" w:type="dxa"/>
            <w:shd w:val="clear" w:color="auto" w:fill="000000"/>
            <w:vAlign w:val="bottom"/>
          </w:tcPr>
          <w:p w14:paraId="6CDDDFBE" w14:textId="77777777" w:rsidR="00FF62D1" w:rsidRDefault="00FF62D1" w:rsidP="00863173"/>
        </w:tc>
        <w:tc>
          <w:tcPr>
            <w:tcW w:w="20" w:type="dxa"/>
            <w:vAlign w:val="bottom"/>
          </w:tcPr>
          <w:p w14:paraId="16DD6A9F" w14:textId="77777777" w:rsidR="00FF62D1" w:rsidRDefault="00FF62D1" w:rsidP="00863173"/>
        </w:tc>
      </w:tr>
      <w:tr w:rsidR="00FF62D1" w14:paraId="36B3982F" w14:textId="77777777" w:rsidTr="00863173">
        <w:trPr>
          <w:trHeight w:val="67"/>
        </w:trPr>
        <w:tc>
          <w:tcPr>
            <w:tcW w:w="20" w:type="dxa"/>
            <w:vAlign w:val="bottom"/>
          </w:tcPr>
          <w:p w14:paraId="6514B41B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64E5915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6BC5C55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632F23AF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278E59D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130D873D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909E26A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B3FB946" w14:textId="77777777" w:rsidR="00FF62D1" w:rsidRDefault="00FF62D1" w:rsidP="00863173">
            <w:pPr>
              <w:rPr>
                <w:sz w:val="5"/>
                <w:szCs w:val="5"/>
              </w:rPr>
            </w:pPr>
          </w:p>
        </w:tc>
      </w:tr>
    </w:tbl>
    <w:p w14:paraId="22E2102D" w14:textId="77777777" w:rsidR="00FF62D1" w:rsidRDefault="00FF62D1" w:rsidP="00FF62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31603D" wp14:editId="7345D1A2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4DA94F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882D02" wp14:editId="7B339AFC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98605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CDC005" wp14:editId="414C26B4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2694E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75ABA6" wp14:editId="3A46B421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2028B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59364AA" w14:textId="77777777" w:rsidR="00FF62D1" w:rsidRDefault="00FF62D1" w:rsidP="00FF62D1">
      <w:pPr>
        <w:spacing w:line="54" w:lineRule="exact"/>
        <w:rPr>
          <w:sz w:val="24"/>
          <w:szCs w:val="24"/>
        </w:rPr>
      </w:pPr>
    </w:p>
    <w:p w14:paraId="1289B131" w14:textId="77777777" w:rsidR="00FF62D1" w:rsidRDefault="00FF62D1" w:rsidP="00FF62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793200" wp14:editId="558005F0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89839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</w:rPr>
        <w:t>1</w:t>
      </w:r>
      <w:r w:rsidRPr="004368B5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</w:t>
      </w:r>
    </w:p>
    <w:p w14:paraId="475F59B3" w14:textId="4C773366" w:rsidR="00FF62D1" w:rsidRDefault="00FF62D1" w:rsidP="00FF62D1">
      <w:pPr>
        <w:spacing w:line="265" w:lineRule="exact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Annual General Meeting</w:t>
      </w:r>
      <w:r>
        <w:rPr>
          <w:sz w:val="24"/>
          <w:szCs w:val="24"/>
        </w:rPr>
        <w:t xml:space="preserve"> </w:t>
      </w:r>
    </w:p>
    <w:p w14:paraId="30010B02" w14:textId="77777777" w:rsidR="00FF62D1" w:rsidRDefault="00FF62D1" w:rsidP="00FF62D1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B709D28" wp14:editId="1A49E0A0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3310238B" w14:textId="77777777" w:rsidR="00FF62D1" w:rsidRDefault="00FF62D1" w:rsidP="00FF62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F3B0C7B" wp14:editId="375A808F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060D8" w14:textId="77777777" w:rsidR="00FF62D1" w:rsidRDefault="00FF62D1" w:rsidP="00FF62D1">
      <w:pPr>
        <w:spacing w:line="91" w:lineRule="exact"/>
        <w:rPr>
          <w:sz w:val="24"/>
          <w:szCs w:val="24"/>
        </w:rPr>
      </w:pPr>
    </w:p>
    <w:p w14:paraId="13FFEDAD" w14:textId="319640B6" w:rsidR="00FF62D1" w:rsidRDefault="00FF62D1" w:rsidP="00FF62D1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relations),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 (VP Finance), Bhupinder Kaur (VP Student Life)</w:t>
      </w:r>
      <w:r>
        <w:rPr>
          <w:rFonts w:ascii="Arial" w:eastAsia="Arial" w:hAnsi="Arial" w:cs="Arial"/>
        </w:rPr>
        <w:t xml:space="preserve">, Samuel </w:t>
      </w:r>
      <w:proofErr w:type="spellStart"/>
      <w:r>
        <w:rPr>
          <w:rFonts w:ascii="Arial" w:eastAsia="Arial" w:hAnsi="Arial" w:cs="Arial"/>
        </w:rPr>
        <w:t>Ubaneche</w:t>
      </w:r>
      <w:proofErr w:type="spellEnd"/>
    </w:p>
    <w:p w14:paraId="5C4DC9F5" w14:textId="77777777" w:rsidR="00FF62D1" w:rsidRDefault="00FF62D1" w:rsidP="00FF62D1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2F499A1D" w14:textId="77777777" w:rsidR="00FF62D1" w:rsidRPr="000A538E" w:rsidRDefault="00FF62D1" w:rsidP="00FF62D1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Management: Dr. Colin </w:t>
      </w:r>
      <w:proofErr w:type="spellStart"/>
      <w:r>
        <w:rPr>
          <w:rFonts w:ascii="Arial" w:eastAsia="Arial" w:hAnsi="Arial" w:cs="Arial"/>
        </w:rPr>
        <w:t>Neufeldt</w:t>
      </w:r>
      <w:proofErr w:type="spellEnd"/>
      <w:r>
        <w:rPr>
          <w:rFonts w:ascii="Arial" w:eastAsia="Arial" w:hAnsi="Arial" w:cs="Arial"/>
        </w:rPr>
        <w:t xml:space="preserve"> (Dean of Graduate Studies)</w:t>
      </w:r>
    </w:p>
    <w:p w14:paraId="35AA29C5" w14:textId="77777777" w:rsidR="00FF62D1" w:rsidRDefault="00FF62D1" w:rsidP="00FF62D1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FF62D1" w14:paraId="1CB3C461" w14:textId="77777777" w:rsidTr="0086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5C113F3C" w14:textId="77777777" w:rsidR="00FF62D1" w:rsidRPr="00364D70" w:rsidRDefault="00FF62D1" w:rsidP="0086317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</w:tc>
      </w:tr>
      <w:tr w:rsidR="00FF62D1" w14:paraId="6E8D2B8F" w14:textId="77777777" w:rsidTr="00863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7818013" w14:textId="77777777" w:rsidR="00FF62D1" w:rsidRDefault="00FF62D1" w:rsidP="0086317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7E1B33A3" w14:textId="77777777" w:rsidR="00FF62D1" w:rsidRDefault="00FF62D1" w:rsidP="00863173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7498F324" w14:textId="77777777" w:rsidR="00FF62D1" w:rsidRDefault="00FF62D1" w:rsidP="00863173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B4A0E5" w14:textId="77777777" w:rsidR="00FF62D1" w:rsidRDefault="00FF62D1" w:rsidP="00863173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F62D1" w14:paraId="40E69604" w14:textId="77777777" w:rsidTr="0086317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8CCF9E5" w14:textId="7DB009CA" w:rsidR="00FF62D1" w:rsidRDefault="00FF62D1" w:rsidP="00863173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President</w:t>
            </w:r>
            <w:r w:rsidR="00011265">
              <w:rPr>
                <w:rFonts w:ascii="Arial" w:eastAsia="Arial" w:hAnsi="Arial" w:cs="Arial"/>
                <w:b w:val="0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Report</w:t>
            </w:r>
          </w:p>
        </w:tc>
        <w:tc>
          <w:tcPr>
            <w:tcW w:w="7180" w:type="dxa"/>
          </w:tcPr>
          <w:p w14:paraId="39510553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Meeting was called to order at 12:06 pm </w:t>
            </w:r>
          </w:p>
          <w:p w14:paraId="14DEBDEB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Dean Colin welcomed the council with an opening session</w:t>
            </w:r>
          </w:p>
          <w:p w14:paraId="1F7BCBBE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further presented the report from May till planned events of January</w:t>
            </w:r>
          </w:p>
          <w:p w14:paraId="244FC827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New website upgrades were presented and Dean Colin acknowledged the same</w:t>
            </w:r>
          </w:p>
          <w:p w14:paraId="58D708B4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Further in May spring orientation and meeting with GSA of all post-secondary institutes were presented</w:t>
            </w:r>
          </w:p>
          <w:p w14:paraId="13B5068F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Finally in June website was rolled out</w:t>
            </w:r>
          </w:p>
          <w:p w14:paraId="0D84B564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In June president further joined a meeting with GSA of University of Alberta to discuss research plans</w:t>
            </w:r>
          </w:p>
          <w:p w14:paraId="7A13BDF3" w14:textId="77777777" w:rsidR="00FF62D1" w:rsidRDefault="00FF62D1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Dean further suggested to invite GSA of University of Alberta to </w:t>
            </w:r>
            <w:r w:rsidR="00011265">
              <w:rPr>
                <w:rFonts w:ascii="Arial" w:eastAsia="Arial" w:hAnsi="Arial" w:cs="Arial"/>
                <w:bCs/>
                <w:sz w:val="20"/>
                <w:szCs w:val="18"/>
              </w:rPr>
              <w:t>research forum in Concordia University</w:t>
            </w:r>
          </w:p>
          <w:p w14:paraId="1C2D4157" w14:textId="77777777" w:rsidR="00011265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In July President further presented involvement in Airport Welcome event and City Wide Welcome event</w:t>
            </w:r>
          </w:p>
          <w:p w14:paraId="0CC6C272" w14:textId="77777777" w:rsidR="00011265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Further in September fall orientation, Halloween event and Diwali event was planned</w:t>
            </w:r>
          </w:p>
          <w:p w14:paraId="19677F44" w14:textId="77777777" w:rsidR="00011265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In October ISACA event was planned</w:t>
            </w:r>
          </w:p>
          <w:p w14:paraId="73D4E846" w14:textId="77777777" w:rsidR="00011265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president carried the session to move the report</w:t>
            </w:r>
          </w:p>
          <w:p w14:paraId="43EE7D04" w14:textId="77777777" w:rsidR="00011265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It was seconded by VP Finance on condition to update the report as suggested by Dean Colin </w:t>
            </w:r>
          </w:p>
          <w:p w14:paraId="5F5AFE9C" w14:textId="548F9390" w:rsidR="00011265" w:rsidRPr="00561B3D" w:rsidRDefault="00011265" w:rsidP="00FF62D1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motion was carried</w:t>
            </w:r>
          </w:p>
        </w:tc>
      </w:tr>
      <w:tr w:rsidR="00FF62D1" w14:paraId="0E20D604" w14:textId="77777777" w:rsidTr="00863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915EE25" w14:textId="03BD968B" w:rsidR="00FF62D1" w:rsidRDefault="00011265" w:rsidP="00863173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MISSM/MISSAM President’s Report</w:t>
            </w:r>
            <w:r w:rsidR="00FF62D1"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180" w:type="dxa"/>
          </w:tcPr>
          <w:p w14:paraId="7FD02494" w14:textId="18B0887E" w:rsidR="00FF62D1" w:rsidRDefault="00011265" w:rsidP="0086317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MISSM/MISSAM president </w:t>
            </w:r>
            <w:r w:rsidR="007462E1">
              <w:rPr>
                <w:rFonts w:ascii="Arial" w:eastAsia="Arial" w:hAnsi="Arial" w:cs="Arial"/>
                <w:bCs/>
                <w:sz w:val="20"/>
                <w:szCs w:val="18"/>
              </w:rPr>
              <w:t>presented the report</w:t>
            </w:r>
          </w:p>
          <w:p w14:paraId="477113A7" w14:textId="57A59D63" w:rsidR="007462E1" w:rsidRDefault="007462E1" w:rsidP="0086317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ISACA event updates were presented</w:t>
            </w:r>
          </w:p>
          <w:p w14:paraId="0793CCAA" w14:textId="0CF34025" w:rsidR="007462E1" w:rsidRDefault="007462E1" w:rsidP="0086317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status of MISSM/MISSAM was updated</w:t>
            </w:r>
          </w:p>
          <w:p w14:paraId="6AF0892E" w14:textId="21B171C7" w:rsidR="007462E1" w:rsidRPr="00561B3D" w:rsidRDefault="007462E1" w:rsidP="0086317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motion was carried and seconded by GSA Secretary</w:t>
            </w:r>
            <w:bookmarkStart w:id="0" w:name="_GoBack"/>
            <w:bookmarkEnd w:id="0"/>
          </w:p>
          <w:p w14:paraId="6F18311B" w14:textId="77777777" w:rsidR="00FF62D1" w:rsidRPr="006D6343" w:rsidRDefault="00FF62D1" w:rsidP="00863173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</w:tbl>
    <w:p w14:paraId="5A0563B0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1BCE48D5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53CCCA73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727F8B05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22053894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3D583FB0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7D900612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1945D727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275BBB53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052E35EC" w14:textId="77777777" w:rsidR="00FF62D1" w:rsidRDefault="00FF62D1" w:rsidP="00FF62D1">
      <w:pPr>
        <w:spacing w:line="239" w:lineRule="exact"/>
        <w:rPr>
          <w:sz w:val="24"/>
          <w:szCs w:val="24"/>
        </w:rPr>
      </w:pPr>
    </w:p>
    <w:p w14:paraId="58D75F3F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596DDCC9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66BBF03F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52FC89EF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3D4488FD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094832B9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31CE8A65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5BA01E74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28BD3936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7E4883C3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3EF3C40E" w14:textId="77777777" w:rsidR="00FF62D1" w:rsidRDefault="00FF62D1" w:rsidP="00FF62D1">
      <w:pPr>
        <w:spacing w:line="200" w:lineRule="exact"/>
        <w:rPr>
          <w:sz w:val="24"/>
          <w:szCs w:val="24"/>
        </w:rPr>
      </w:pPr>
    </w:p>
    <w:p w14:paraId="28B51C70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710B5E0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71E2D43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BBB49D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B0CA987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FD07384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AEC4FC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76BCF09C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9678BC7" w14:textId="77777777" w:rsidR="00FF62D1" w:rsidRDefault="00FF62D1" w:rsidP="00FF62D1">
      <w:pPr>
        <w:spacing w:line="276" w:lineRule="exact"/>
        <w:rPr>
          <w:sz w:val="20"/>
          <w:szCs w:val="20"/>
        </w:rPr>
      </w:pPr>
    </w:p>
    <w:p w14:paraId="246A3BEB" w14:textId="77777777" w:rsidR="00FF62D1" w:rsidRDefault="00FF62D1" w:rsidP="00FF62D1">
      <w:pPr>
        <w:jc w:val="right"/>
        <w:rPr>
          <w:sz w:val="20"/>
          <w:szCs w:val="20"/>
        </w:rPr>
      </w:pPr>
    </w:p>
    <w:p w14:paraId="1A896C0F" w14:textId="77777777" w:rsidR="00FF62D1" w:rsidRDefault="00FF62D1" w:rsidP="00FF62D1">
      <w:pPr>
        <w:sectPr w:rsidR="00FF62D1">
          <w:headerReference w:type="default" r:id="rId7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25032C14" w14:textId="77777777" w:rsidR="00FF62D1" w:rsidRDefault="00FF62D1" w:rsidP="00FF62D1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05BED0B0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458A61D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7E9668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300F012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AAC83F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74FA78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5DA7EC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A3E232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CD79C5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6954AD0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863D08D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8447389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5111F1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CE2AAC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EBE133F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CF51CE5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72626231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35DEC4F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53F6BF1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D1CBCD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285581B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091A8BF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7F03964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7A9326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0FF8923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63CD6E3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70C8DC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7A7871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0F69D54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FFE71C9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F6016C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4573D5D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31DA0DE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55406B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392BCB3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3F5E028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493FDA4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C763514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DDEF218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CFA548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A8A197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EFF89D9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C583CB2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01D6409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293924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325F5B93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0F48EF92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7C1B6D5B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433F3A8A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BB58AFC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2EA1D0FF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10DB8C66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51A5DCA7" w14:textId="77777777" w:rsidR="00FF62D1" w:rsidRDefault="00FF62D1" w:rsidP="00FF62D1">
      <w:pPr>
        <w:spacing w:line="200" w:lineRule="exact"/>
        <w:rPr>
          <w:sz w:val="20"/>
          <w:szCs w:val="20"/>
        </w:rPr>
      </w:pPr>
    </w:p>
    <w:p w14:paraId="630EC3F7" w14:textId="77777777" w:rsidR="00FF62D1" w:rsidRDefault="00FF62D1" w:rsidP="00FF62D1">
      <w:pPr>
        <w:rPr>
          <w:sz w:val="20"/>
          <w:szCs w:val="20"/>
        </w:rPr>
      </w:pPr>
    </w:p>
    <w:p w14:paraId="4880B7A4" w14:textId="77777777" w:rsidR="00FF62D1" w:rsidRDefault="00FF62D1" w:rsidP="00FF62D1"/>
    <w:p w14:paraId="0D11F169" w14:textId="77777777" w:rsidR="00FF62D1" w:rsidRDefault="00FF62D1" w:rsidP="00FF62D1"/>
    <w:p w14:paraId="04671307" w14:textId="77777777" w:rsidR="00FF62D1" w:rsidRDefault="00FF62D1" w:rsidP="00FF62D1"/>
    <w:p w14:paraId="0151AAC5" w14:textId="77777777" w:rsidR="00FF62D1" w:rsidRDefault="00FF62D1" w:rsidP="00FF62D1"/>
    <w:p w14:paraId="3510F606" w14:textId="77777777" w:rsidR="00FF62D1" w:rsidRDefault="00FF62D1" w:rsidP="00FF62D1"/>
    <w:p w14:paraId="66BB0F55" w14:textId="77777777" w:rsidR="00FF62D1" w:rsidRDefault="00FF62D1" w:rsidP="00FF62D1"/>
    <w:p w14:paraId="31481C57" w14:textId="77777777" w:rsidR="00FF62D1" w:rsidRDefault="00FF62D1" w:rsidP="00FF62D1"/>
    <w:p w14:paraId="3673F957" w14:textId="77777777" w:rsidR="00FF62D1" w:rsidRDefault="00FF62D1" w:rsidP="00FF62D1"/>
    <w:p w14:paraId="2AC5EF9A" w14:textId="77777777" w:rsidR="00400FFB" w:rsidRDefault="00400FFB"/>
    <w:sectPr w:rsidR="00400FFB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B86E" w14:textId="77777777" w:rsidR="00E27F41" w:rsidRDefault="007462E1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6ED6C0E3" wp14:editId="3FB2B8FB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1"/>
    <w:rsid w:val="00011265"/>
    <w:rsid w:val="00400FFB"/>
    <w:rsid w:val="007462E1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6710"/>
  <w15:chartTrackingRefBased/>
  <w15:docId w15:val="{72C63BBD-FA98-4FAE-9BFA-2689470E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D1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D1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FF62D1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vkohli1992@outlook.com</dc:creator>
  <cp:keywords/>
  <dc:description/>
  <cp:lastModifiedBy>vkohli1992@outlook.com</cp:lastModifiedBy>
  <cp:revision>1</cp:revision>
  <dcterms:created xsi:type="dcterms:W3CDTF">2018-12-10T19:10:00Z</dcterms:created>
  <dcterms:modified xsi:type="dcterms:W3CDTF">2018-12-10T19:38:00Z</dcterms:modified>
</cp:coreProperties>
</file>