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15B9" w14:textId="77777777" w:rsidR="00694DF2" w:rsidRDefault="00694DF2" w:rsidP="00694DF2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464648BA" w14:textId="77777777" w:rsidR="00694DF2" w:rsidRDefault="00694DF2" w:rsidP="00694DF2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1160DE57" w14:textId="77777777" w:rsidR="00694DF2" w:rsidRDefault="00694DF2" w:rsidP="00694DF2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694DF2" w14:paraId="149E4DA9" w14:textId="77777777" w:rsidTr="00743F17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C3E701E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26017CD" w14:textId="77777777" w:rsidR="00694DF2" w:rsidRDefault="00694DF2" w:rsidP="00743F1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0B7DD257" w14:textId="77777777" w:rsidR="00694DF2" w:rsidRDefault="00694DF2" w:rsidP="00743F1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GSA 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74FB164A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F93080C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26A8953E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C72400B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60FBBA4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</w:tr>
      <w:tr w:rsidR="00694DF2" w14:paraId="4A088336" w14:textId="77777777" w:rsidTr="00743F17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8160006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F0B9F6D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1BEFE9BF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DE7135C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4DE9B80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B002044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EE2B554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A53559E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</w:tr>
      <w:tr w:rsidR="00694DF2" w14:paraId="781FF201" w14:textId="77777777" w:rsidTr="00743F17">
        <w:trPr>
          <w:trHeight w:val="307"/>
        </w:trPr>
        <w:tc>
          <w:tcPr>
            <w:tcW w:w="20" w:type="dxa"/>
            <w:vAlign w:val="bottom"/>
          </w:tcPr>
          <w:p w14:paraId="439E8F46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34EB5668" w14:textId="77777777" w:rsidR="00694DF2" w:rsidRDefault="00694DF2" w:rsidP="00743F1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435EB5CA" w14:textId="77777777" w:rsidR="00694DF2" w:rsidRPr="00D16D1A" w:rsidRDefault="00694DF2" w:rsidP="00743F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July 2, 2019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2370D057" w14:textId="77777777" w:rsidR="00694DF2" w:rsidRDefault="00694DF2" w:rsidP="00743F1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9F557CC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435FDCF" w14:textId="77777777" w:rsidR="00694DF2" w:rsidRDefault="00694DF2" w:rsidP="00743F1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12:30PM to 01:30PM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656B9B9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</w:tr>
      <w:tr w:rsidR="00694DF2" w14:paraId="513EBFCA" w14:textId="77777777" w:rsidTr="00743F17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C93FDAE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477FD03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23F39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14B02D19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EE52F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76B1264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AD69C1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4BF12BE" w14:textId="77777777" w:rsidR="00694DF2" w:rsidRDefault="00694DF2" w:rsidP="00743F17">
            <w:pPr>
              <w:rPr>
                <w:sz w:val="7"/>
                <w:szCs w:val="7"/>
              </w:rPr>
            </w:pPr>
          </w:p>
        </w:tc>
      </w:tr>
      <w:tr w:rsidR="00694DF2" w14:paraId="5FDFAD96" w14:textId="77777777" w:rsidTr="00743F17">
        <w:trPr>
          <w:trHeight w:val="286"/>
        </w:trPr>
        <w:tc>
          <w:tcPr>
            <w:tcW w:w="20" w:type="dxa"/>
            <w:vAlign w:val="bottom"/>
          </w:tcPr>
          <w:p w14:paraId="6F508E22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0069A1D2" w14:textId="77777777" w:rsidR="00694DF2" w:rsidRDefault="00694DF2" w:rsidP="00743F1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F71A551" w14:textId="77777777" w:rsidR="00694DF2" w:rsidRDefault="00694DF2" w:rsidP="00743F1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VP Student Life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75DFFED3" w14:textId="77777777" w:rsidR="00694DF2" w:rsidRDefault="00694DF2" w:rsidP="00743F1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D3FCA2F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33C2559" w14:textId="77777777" w:rsidR="00694DF2" w:rsidRDefault="00694DF2" w:rsidP="00743F1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 206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718A9E" w14:textId="77777777" w:rsidR="00694DF2" w:rsidRDefault="00694DF2" w:rsidP="00743F17">
            <w:pPr>
              <w:rPr>
                <w:sz w:val="24"/>
                <w:szCs w:val="24"/>
              </w:rPr>
            </w:pPr>
          </w:p>
        </w:tc>
      </w:tr>
      <w:tr w:rsidR="00694DF2" w14:paraId="6A63255A" w14:textId="77777777" w:rsidTr="00743F17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3132A56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14BECBA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559FC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619FE26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7DD55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0032E471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B727F5E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28D1B75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</w:tr>
      <w:tr w:rsidR="00694DF2" w14:paraId="5056AC3C" w14:textId="77777777" w:rsidTr="00743F17">
        <w:trPr>
          <w:trHeight w:val="262"/>
        </w:trPr>
        <w:tc>
          <w:tcPr>
            <w:tcW w:w="20" w:type="dxa"/>
            <w:vAlign w:val="bottom"/>
          </w:tcPr>
          <w:p w14:paraId="789CE354" w14:textId="77777777" w:rsidR="00694DF2" w:rsidRDefault="00694DF2" w:rsidP="00743F17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5CA1476" w14:textId="77777777" w:rsidR="00694DF2" w:rsidRDefault="00694DF2" w:rsidP="00743F1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247FD1F4" w14:textId="77777777" w:rsidR="00694DF2" w:rsidRDefault="00694DF2" w:rsidP="00743F17"/>
        </w:tc>
        <w:tc>
          <w:tcPr>
            <w:tcW w:w="1760" w:type="dxa"/>
            <w:shd w:val="clear" w:color="auto" w:fill="CCECFF"/>
            <w:vAlign w:val="bottom"/>
          </w:tcPr>
          <w:p w14:paraId="56A6445F" w14:textId="77777777" w:rsidR="00694DF2" w:rsidRDefault="00694DF2" w:rsidP="00743F17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4399DC55" w14:textId="77777777" w:rsidR="00694DF2" w:rsidRDefault="00694DF2" w:rsidP="00743F17"/>
        </w:tc>
        <w:tc>
          <w:tcPr>
            <w:tcW w:w="3740" w:type="dxa"/>
            <w:shd w:val="clear" w:color="auto" w:fill="CCECFF"/>
            <w:vAlign w:val="bottom"/>
          </w:tcPr>
          <w:p w14:paraId="00A69155" w14:textId="77777777" w:rsidR="00694DF2" w:rsidRDefault="00694DF2" w:rsidP="00743F17"/>
        </w:tc>
        <w:tc>
          <w:tcPr>
            <w:tcW w:w="20" w:type="dxa"/>
            <w:shd w:val="clear" w:color="auto" w:fill="000000"/>
            <w:vAlign w:val="bottom"/>
          </w:tcPr>
          <w:p w14:paraId="1122254D" w14:textId="77777777" w:rsidR="00694DF2" w:rsidRDefault="00694DF2" w:rsidP="00743F17"/>
        </w:tc>
        <w:tc>
          <w:tcPr>
            <w:tcW w:w="20" w:type="dxa"/>
            <w:vAlign w:val="bottom"/>
          </w:tcPr>
          <w:p w14:paraId="65FDB005" w14:textId="77777777" w:rsidR="00694DF2" w:rsidRDefault="00694DF2" w:rsidP="00743F17"/>
        </w:tc>
      </w:tr>
      <w:tr w:rsidR="00694DF2" w14:paraId="4B3EDC02" w14:textId="77777777" w:rsidTr="00743F17">
        <w:trPr>
          <w:trHeight w:val="67"/>
        </w:trPr>
        <w:tc>
          <w:tcPr>
            <w:tcW w:w="20" w:type="dxa"/>
            <w:vAlign w:val="bottom"/>
          </w:tcPr>
          <w:p w14:paraId="281A580F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5B0FE42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4216F667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05F7B1C0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0A6ACE8C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3E828263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2FD0EC47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D05313D" w14:textId="77777777" w:rsidR="00694DF2" w:rsidRDefault="00694DF2" w:rsidP="00743F17">
            <w:pPr>
              <w:rPr>
                <w:sz w:val="5"/>
                <w:szCs w:val="5"/>
              </w:rPr>
            </w:pPr>
          </w:p>
        </w:tc>
      </w:tr>
    </w:tbl>
    <w:p w14:paraId="458B1377" w14:textId="77777777" w:rsidR="00694DF2" w:rsidRDefault="00694DF2" w:rsidP="00694D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1A3645" wp14:editId="1FA0A339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0E63B6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&#13;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0A2975A" wp14:editId="289539C7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5807F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FD65849" wp14:editId="5D05F648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441F8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&#13;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C61B78" wp14:editId="7318B956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5B6CB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37694CD" w14:textId="77777777" w:rsidR="00694DF2" w:rsidRDefault="00694DF2" w:rsidP="00694DF2">
      <w:pPr>
        <w:spacing w:line="54" w:lineRule="exact"/>
        <w:rPr>
          <w:sz w:val="24"/>
          <w:szCs w:val="24"/>
        </w:rPr>
      </w:pPr>
    </w:p>
    <w:p w14:paraId="77372468" w14:textId="77777777" w:rsidR="00694DF2" w:rsidRDefault="00694DF2" w:rsidP="00694DF2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GSA General Council Meeting</w:t>
      </w:r>
    </w:p>
    <w:p w14:paraId="197CA2DE" w14:textId="77777777" w:rsidR="00694DF2" w:rsidRDefault="00694DF2" w:rsidP="00694D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68B03EB" wp14:editId="6E220298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3E860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D80E681" w14:textId="77777777" w:rsidR="00694DF2" w:rsidRDefault="00694DF2" w:rsidP="00694DF2">
      <w:pPr>
        <w:spacing w:line="265" w:lineRule="exact"/>
        <w:rPr>
          <w:sz w:val="24"/>
          <w:szCs w:val="24"/>
        </w:rPr>
      </w:pPr>
    </w:p>
    <w:p w14:paraId="3517C41F" w14:textId="77777777" w:rsidR="00694DF2" w:rsidRDefault="00694DF2" w:rsidP="00694DF2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9CA7236" wp14:editId="568C5829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6BCBAA42" w14:textId="77777777" w:rsidR="00694DF2" w:rsidRDefault="00694DF2" w:rsidP="00694D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611EEEDD" wp14:editId="7ABE898B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4F8D60" w14:textId="77777777" w:rsidR="00694DF2" w:rsidRDefault="00694DF2" w:rsidP="00694DF2">
      <w:pPr>
        <w:spacing w:line="91" w:lineRule="exact"/>
        <w:rPr>
          <w:sz w:val="24"/>
          <w:szCs w:val="24"/>
        </w:rPr>
      </w:pPr>
    </w:p>
    <w:p w14:paraId="29EF8F31" w14:textId="77777777" w:rsidR="00694DF2" w:rsidRDefault="00694DF2" w:rsidP="00694DF2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Members: Rajat </w:t>
      </w:r>
      <w:proofErr w:type="spellStart"/>
      <w:proofErr w:type="gramStart"/>
      <w:r>
        <w:rPr>
          <w:rFonts w:ascii="Arial" w:eastAsia="Arial" w:hAnsi="Arial" w:cs="Arial"/>
        </w:rPr>
        <w:t>Wason</w:t>
      </w:r>
      <w:proofErr w:type="spellEnd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 xml:space="preserve">President), Akash </w:t>
      </w:r>
      <w:proofErr w:type="spellStart"/>
      <w:r>
        <w:rPr>
          <w:rFonts w:ascii="Arial" w:eastAsia="Arial" w:hAnsi="Arial" w:cs="Arial"/>
        </w:rPr>
        <w:t>Chavda</w:t>
      </w:r>
      <w:proofErr w:type="spellEnd"/>
      <w:r>
        <w:rPr>
          <w:rFonts w:ascii="Arial" w:eastAsia="Arial" w:hAnsi="Arial" w:cs="Arial"/>
        </w:rPr>
        <w:t xml:space="preserve"> (VP Finance), Jasmine Kaur Gill(VP Student Life).  </w:t>
      </w:r>
    </w:p>
    <w:p w14:paraId="66551341" w14:textId="77777777" w:rsidR="00694DF2" w:rsidRDefault="00694DF2" w:rsidP="00694DF2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68D09740" w14:textId="77777777" w:rsidR="00694DF2" w:rsidRDefault="00694DF2" w:rsidP="00694DF2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Management: Dr. Colin</w:t>
      </w:r>
    </w:p>
    <w:p w14:paraId="25476F02" w14:textId="77777777" w:rsidR="00694DF2" w:rsidRPr="000A538E" w:rsidRDefault="00694DF2" w:rsidP="00694DF2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407A63C3" w14:textId="77777777" w:rsidR="00694DF2" w:rsidRDefault="00694DF2" w:rsidP="00694DF2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694DF2" w14:paraId="064EB86E" w14:textId="77777777" w:rsidTr="00743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325206FC" w14:textId="77777777" w:rsidR="00694DF2" w:rsidRDefault="00694DF2" w:rsidP="00743F1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0FE2AE8B" w14:textId="77777777" w:rsidR="00694DF2" w:rsidRDefault="00694DF2" w:rsidP="00743F17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694DF2" w14:paraId="72735972" w14:textId="77777777" w:rsidTr="0074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50614B4" w14:textId="77777777" w:rsidR="00694DF2" w:rsidRDefault="00694DF2" w:rsidP="00743F1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2554EE78" w14:textId="77777777" w:rsidR="00694DF2" w:rsidRDefault="00694DF2" w:rsidP="00743F1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464D4A75" w14:textId="77777777" w:rsidR="00694DF2" w:rsidRDefault="00694DF2" w:rsidP="00743F1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E2E54AE" w14:textId="77777777" w:rsidR="00694DF2" w:rsidRDefault="00694DF2" w:rsidP="00743F1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4DF2" w14:paraId="2A8F26CA" w14:textId="77777777" w:rsidTr="00743F1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4E3B5A22" w14:textId="77777777" w:rsidR="00694DF2" w:rsidRDefault="00694DF2" w:rsidP="00743F17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Referendum &amp; Resolutions</w:t>
            </w:r>
          </w:p>
        </w:tc>
        <w:tc>
          <w:tcPr>
            <w:tcW w:w="7180" w:type="dxa"/>
          </w:tcPr>
          <w:p w14:paraId="55FD9D99" w14:textId="77777777" w:rsidR="00694DF2" w:rsidRPr="002E1C3D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meeting was begun by Dr. Colin and he congratulated all the GSA members for the overall success of the Table Tennis Event.</w:t>
            </w:r>
          </w:p>
          <w:p w14:paraId="7D93C8DA" w14:textId="77777777" w:rsidR="00694DF2" w:rsidRPr="0048762E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Resolution to pass regarding the debit limit on GSA debit card.</w:t>
            </w:r>
          </w:p>
          <w:p w14:paraId="298D3DF8" w14:textId="77777777" w:rsidR="00694DF2" w:rsidRPr="00F73FA6" w:rsidRDefault="00694DF2" w:rsidP="00743F17">
            <w:pPr>
              <w:pStyle w:val="ListParagraph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</w:tc>
      </w:tr>
      <w:tr w:rsidR="00694DF2" w14:paraId="34C56390" w14:textId="77777777" w:rsidTr="0074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0CFE91A" w14:textId="77777777" w:rsidR="00694DF2" w:rsidRDefault="00694DF2" w:rsidP="00743F17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Finance Issues</w:t>
            </w:r>
          </w:p>
        </w:tc>
        <w:tc>
          <w:tcPr>
            <w:tcW w:w="7180" w:type="dxa"/>
          </w:tcPr>
          <w:p w14:paraId="532E5C7E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Dr. Colin asked Rajat about the status of Justin’s work. Rajat said that he needs to check the finance policy. </w:t>
            </w:r>
          </w:p>
          <w:p w14:paraId="349F23A4" w14:textId="77777777" w:rsidR="00694DF2" w:rsidRPr="00B5074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Dr. Colin asked Rajat and Akash if they think thousand dollars is a justifiable amount for Justin’s work. </w:t>
            </w:r>
          </w:p>
          <w:p w14:paraId="58272A8F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GSA President Rajat asked Dr. Colin for being able to use the GSA debit card. </w:t>
            </w:r>
          </w:p>
          <w:p w14:paraId="7198A3EF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Dr. Colin suggested that GSA should draft a resolution and the let him have a look at it. Also, get input from the bank before finalizing anything. </w:t>
            </w:r>
          </w:p>
          <w:p w14:paraId="07D60EEC" w14:textId="77777777" w:rsidR="00694DF2" w:rsidRPr="00052A25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Also, it was decided that the debit card limit would be set at $500 per month initially. But it could be increased later if need be. </w:t>
            </w:r>
          </w:p>
          <w:p w14:paraId="3A073A64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Also, Insurance will be taken for GSA after completion of financial statements.  </w:t>
            </w:r>
          </w:p>
          <w:p w14:paraId="4257F32F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Dr. Colin said that he would talk to Christine about the status of the reconciliation process. </w:t>
            </w:r>
          </w:p>
          <w:p w14:paraId="43191848" w14:textId="77777777" w:rsidR="00694DF2" w:rsidRPr="007F7E64" w:rsidRDefault="00694DF2" w:rsidP="00743F17">
            <w:pPr>
              <w:pStyle w:val="ListParagraph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</w:tc>
      </w:tr>
      <w:tr w:rsidR="00694DF2" w14:paraId="3E2BD174" w14:textId="77777777" w:rsidTr="00743F1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3896A40" w14:textId="77777777" w:rsidR="00694DF2" w:rsidRDefault="00694DF2" w:rsidP="00743F17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Orientation </w:t>
            </w:r>
          </w:p>
        </w:tc>
        <w:tc>
          <w:tcPr>
            <w:tcW w:w="7180" w:type="dxa"/>
          </w:tcPr>
          <w:p w14:paraId="19BDD20C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Dr. Colin enquired regarding the preparation for the upcoming fall orientation. He was informed that Jasmine and Rajat have a meeting with Keely Cronin, the director of Student Life and Learning, this afternoon, for the same.</w:t>
            </w:r>
          </w:p>
          <w:p w14:paraId="222FE410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It has been decided that Tom Corcoran, the CUE graphic designer, would be designing and ordering the t-shirts for fall orientation. </w:t>
            </w:r>
          </w:p>
          <w:p w14:paraId="224CFB27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Dr. Colin was informed that GSA volunteer t-shirts have been ordered by Tom already.</w:t>
            </w:r>
          </w:p>
          <w:p w14:paraId="7E4BC9A0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Dr. Colin said that for the upcoming student fall orientation, the MISSM MISAM coordinator will need to be present there for briefing.</w:t>
            </w:r>
          </w:p>
          <w:p w14:paraId="3C8303C0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Dean suggested to send an email to Dr. Alison to confirm somebody who will be talking there about the program. </w:t>
            </w:r>
          </w:p>
          <w:p w14:paraId="0933A3B6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It was decided that Dr. Colin would be sending out RSVP emails to the prospective students where they could provide their t-shirt sizes. </w:t>
            </w:r>
          </w:p>
          <w:p w14:paraId="1D1C311F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Also, Dr. Colin suggested that the Jasmine and Rajat should look at the previous council’s orientation notes which would help the present council in planning a good orientation. </w:t>
            </w:r>
          </w:p>
          <w:p w14:paraId="5D9527FC" w14:textId="77777777" w:rsidR="00694DF2" w:rsidRPr="00B50742" w:rsidRDefault="00694DF2" w:rsidP="00743F17">
            <w:pPr>
              <w:pStyle w:val="ListParagraph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</w:tc>
      </w:tr>
      <w:tr w:rsidR="00694DF2" w14:paraId="1C4A5C25" w14:textId="77777777" w:rsidTr="0074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20F1FFD" w14:textId="77777777" w:rsidR="00694DF2" w:rsidRDefault="00694DF2" w:rsidP="00743F17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Miscellaneous </w:t>
            </w:r>
          </w:p>
        </w:tc>
        <w:tc>
          <w:tcPr>
            <w:tcW w:w="7180" w:type="dxa"/>
          </w:tcPr>
          <w:p w14:paraId="094B0661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Dean was informed that there would be a meeting with the students of Master of Education coming Friday where GSA will give a brief presentation introducing themselves.</w:t>
            </w:r>
          </w:p>
          <w:p w14:paraId="1E406612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Dr. Colin said that the GSA Council website needs to be updated. </w:t>
            </w:r>
          </w:p>
          <w:p w14:paraId="2798882C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lastRenderedPageBreak/>
              <w:t xml:space="preserve">GSA President Rajat asked for suggestions for the Open House that is to be organized in the month of September. </w:t>
            </w:r>
          </w:p>
          <w:p w14:paraId="21ACCC57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Dr. Colin suggested to get just one table with at least 2 representatives present there and get some handouts for the same. </w:t>
            </w:r>
          </w:p>
          <w:p w14:paraId="7D27DC99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Dr. Colin was informed that GSA is recruiting volunteers for Airport Welcome booth. </w:t>
            </w:r>
          </w:p>
          <w:p w14:paraId="7D46E638" w14:textId="77777777" w:rsidR="00694DF2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GSA President Rajat informed Dr. Colin that all the GSA Members have signed up for the Buddy Program planned by the International Office</w:t>
            </w:r>
          </w:p>
          <w:p w14:paraId="23FAF04D" w14:textId="77777777" w:rsidR="00694DF2" w:rsidRPr="00082CB5" w:rsidRDefault="00694DF2" w:rsidP="00694DF2">
            <w:pPr>
              <w:pStyle w:val="ListParagraph"/>
              <w:numPr>
                <w:ilvl w:val="0"/>
                <w:numId w:val="2"/>
              </w:num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members would be helping the newcomers in settling down here in Canada. </w:t>
            </w:r>
          </w:p>
          <w:p w14:paraId="6CE17A7C" w14:textId="77777777" w:rsidR="00694DF2" w:rsidRDefault="00694DF2" w:rsidP="00743F17">
            <w:pPr>
              <w:pStyle w:val="ListParagraph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  <w:p w14:paraId="2124CFF3" w14:textId="77777777" w:rsidR="00694DF2" w:rsidRPr="00C44342" w:rsidRDefault="00694DF2" w:rsidP="00743F17">
            <w:pPr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</w:tc>
      </w:tr>
    </w:tbl>
    <w:p w14:paraId="6BBDBA20" w14:textId="77777777" w:rsidR="00694DF2" w:rsidRDefault="00694DF2" w:rsidP="00694DF2"/>
    <w:p w14:paraId="689A50CA" w14:textId="77777777" w:rsidR="00604C69" w:rsidRPr="00694DF2" w:rsidRDefault="00604C69" w:rsidP="00694DF2"/>
    <w:sectPr w:rsidR="00604C69" w:rsidRPr="00694DF2" w:rsidSect="00E55A71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4DDB1" w14:textId="77777777" w:rsidR="0053417E" w:rsidRDefault="0053417E">
      <w:r>
        <w:separator/>
      </w:r>
    </w:p>
  </w:endnote>
  <w:endnote w:type="continuationSeparator" w:id="0">
    <w:p w14:paraId="4819FE57" w14:textId="77777777" w:rsidR="0053417E" w:rsidRDefault="005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262E" w14:textId="77777777" w:rsidR="0053417E" w:rsidRDefault="0053417E">
      <w:r>
        <w:separator/>
      </w:r>
    </w:p>
  </w:footnote>
  <w:footnote w:type="continuationSeparator" w:id="0">
    <w:p w14:paraId="79BA1358" w14:textId="77777777" w:rsidR="0053417E" w:rsidRDefault="0053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DF31" w14:textId="77777777" w:rsidR="002F1FF9" w:rsidRDefault="00694DF2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66B2CDC0" wp14:editId="748C1D88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E3B89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74793"/>
    <w:multiLevelType w:val="hybridMultilevel"/>
    <w:tmpl w:val="3B10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27"/>
    <w:rsid w:val="00084750"/>
    <w:rsid w:val="0014542E"/>
    <w:rsid w:val="0040606F"/>
    <w:rsid w:val="004A269C"/>
    <w:rsid w:val="0053417E"/>
    <w:rsid w:val="00604C69"/>
    <w:rsid w:val="00642027"/>
    <w:rsid w:val="00694DF2"/>
    <w:rsid w:val="008451B5"/>
    <w:rsid w:val="00B41D45"/>
    <w:rsid w:val="00B72904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BA336"/>
  <w15:chartTrackingRefBased/>
  <w15:docId w15:val="{FBBF3190-E2D1-5E4B-92BA-A420F5F1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F2"/>
    <w:rPr>
      <w:rFonts w:ascii="Times New Roman" w:eastAsiaTheme="minorEastAsia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F2"/>
    <w:rPr>
      <w:rFonts w:ascii="Times New Roman" w:eastAsiaTheme="minorEastAsia" w:hAnsi="Times New Roman" w:cs="Times New Roman"/>
      <w:sz w:val="22"/>
      <w:szCs w:val="22"/>
      <w:lang w:val="en-US"/>
    </w:rPr>
  </w:style>
  <w:style w:type="table" w:styleId="PlainTable1">
    <w:name w:val="Plain Table 1"/>
    <w:basedOn w:val="TableNormal"/>
    <w:uiPriority w:val="41"/>
    <w:rsid w:val="00694DF2"/>
    <w:rPr>
      <w:rFonts w:ascii="Times New Roman" w:eastAsiaTheme="minorEastAsia" w:hAnsi="Times New Roman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 Gill</dc:creator>
  <cp:keywords/>
  <dc:description/>
  <cp:lastModifiedBy>Sushant Sharma</cp:lastModifiedBy>
  <cp:revision>2</cp:revision>
  <dcterms:created xsi:type="dcterms:W3CDTF">2019-07-09T12:40:00Z</dcterms:created>
  <dcterms:modified xsi:type="dcterms:W3CDTF">2019-07-09T12:40:00Z</dcterms:modified>
</cp:coreProperties>
</file>