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1CE4C" w14:textId="77777777" w:rsidR="00694DF2" w:rsidRDefault="00694DF2" w:rsidP="00694DF2">
      <w:pPr>
        <w:tabs>
          <w:tab w:val="left" w:pos="9521"/>
        </w:tabs>
        <w:ind w:left="-284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ab/>
      </w:r>
    </w:p>
    <w:p w14:paraId="7C33F121" w14:textId="77777777" w:rsidR="00694DF2" w:rsidRDefault="00694DF2" w:rsidP="00694DF2">
      <w:pPr>
        <w:ind w:left="44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MEETING MINUTES</w:t>
      </w:r>
    </w:p>
    <w:p w14:paraId="6FB66FAE" w14:textId="77777777" w:rsidR="00694DF2" w:rsidRDefault="00694DF2" w:rsidP="00694DF2">
      <w:pPr>
        <w:ind w:left="4440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2380"/>
        <w:gridCol w:w="3040"/>
        <w:gridCol w:w="1760"/>
        <w:gridCol w:w="40"/>
        <w:gridCol w:w="3740"/>
        <w:gridCol w:w="20"/>
        <w:gridCol w:w="20"/>
      </w:tblGrid>
      <w:tr w:rsidR="00694DF2" w14:paraId="37BC63EE" w14:textId="77777777" w:rsidTr="00743F17">
        <w:trPr>
          <w:trHeight w:val="312"/>
        </w:trPr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14:paraId="44E7473E" w14:textId="77777777" w:rsidR="00694DF2" w:rsidRDefault="00694DF2" w:rsidP="00743F1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14:paraId="77A4F80D" w14:textId="77777777" w:rsidR="00694DF2" w:rsidRDefault="00694DF2" w:rsidP="00743F1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Meeting:</w:t>
            </w:r>
          </w:p>
        </w:tc>
        <w:tc>
          <w:tcPr>
            <w:tcW w:w="3040" w:type="dxa"/>
            <w:tcBorders>
              <w:top w:val="single" w:sz="8" w:space="0" w:color="auto"/>
            </w:tcBorders>
            <w:vAlign w:val="bottom"/>
          </w:tcPr>
          <w:p w14:paraId="0ECD0575" w14:textId="6EA5F3DA" w:rsidR="00694DF2" w:rsidRDefault="00DB0C9D" w:rsidP="00743F1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General Council Meeting</w:t>
            </w:r>
          </w:p>
        </w:tc>
        <w:tc>
          <w:tcPr>
            <w:tcW w:w="1760" w:type="dxa"/>
            <w:tcBorders>
              <w:top w:val="single" w:sz="8" w:space="0" w:color="auto"/>
            </w:tcBorders>
            <w:vAlign w:val="bottom"/>
          </w:tcPr>
          <w:p w14:paraId="6A57215C" w14:textId="77777777" w:rsidR="00694DF2" w:rsidRDefault="00694DF2" w:rsidP="00743F1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14:paraId="2BA7A7AE" w14:textId="77777777" w:rsidR="00694DF2" w:rsidRDefault="00694DF2" w:rsidP="00743F17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8" w:space="0" w:color="auto"/>
            </w:tcBorders>
            <w:vAlign w:val="bottom"/>
          </w:tcPr>
          <w:p w14:paraId="59D88F35" w14:textId="77777777" w:rsidR="00694DF2" w:rsidRDefault="00694DF2" w:rsidP="00743F1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14:paraId="63FACBA7" w14:textId="77777777" w:rsidR="00694DF2" w:rsidRDefault="00694DF2" w:rsidP="00743F1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14:paraId="2763B8FC" w14:textId="77777777" w:rsidR="00694DF2" w:rsidRDefault="00694DF2" w:rsidP="00743F17">
            <w:pPr>
              <w:rPr>
                <w:sz w:val="24"/>
                <w:szCs w:val="24"/>
              </w:rPr>
            </w:pPr>
          </w:p>
        </w:tc>
      </w:tr>
      <w:tr w:rsidR="00694DF2" w14:paraId="484A533F" w14:textId="77777777" w:rsidTr="00743F17">
        <w:trPr>
          <w:trHeight w:val="88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515266C5" w14:textId="77777777" w:rsidR="00694DF2" w:rsidRDefault="00694DF2" w:rsidP="00743F17">
            <w:pPr>
              <w:rPr>
                <w:sz w:val="5"/>
                <w:szCs w:val="5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14:paraId="613D6E14" w14:textId="77777777" w:rsidR="00694DF2" w:rsidRDefault="00694DF2" w:rsidP="00743F17">
            <w:pPr>
              <w:rPr>
                <w:sz w:val="5"/>
                <w:szCs w:val="5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14:paraId="0CB4DF4B" w14:textId="77777777" w:rsidR="00694DF2" w:rsidRDefault="00694DF2" w:rsidP="00743F17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14:paraId="11E6F48D" w14:textId="77777777" w:rsidR="00694DF2" w:rsidRDefault="00694DF2" w:rsidP="00743F17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64407074" w14:textId="77777777" w:rsidR="00694DF2" w:rsidRDefault="00694DF2" w:rsidP="00743F17">
            <w:pPr>
              <w:rPr>
                <w:sz w:val="5"/>
                <w:szCs w:val="5"/>
              </w:rPr>
            </w:pP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14:paraId="17270AEE" w14:textId="77777777" w:rsidR="00694DF2" w:rsidRDefault="00694DF2" w:rsidP="00743F17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FDAF871" w14:textId="77777777" w:rsidR="00694DF2" w:rsidRDefault="00694DF2" w:rsidP="00743F17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1E79F8CB" w14:textId="77777777" w:rsidR="00694DF2" w:rsidRDefault="00694DF2" w:rsidP="00743F17">
            <w:pPr>
              <w:rPr>
                <w:sz w:val="5"/>
                <w:szCs w:val="5"/>
              </w:rPr>
            </w:pPr>
          </w:p>
        </w:tc>
      </w:tr>
      <w:tr w:rsidR="00694DF2" w14:paraId="34D84FD0" w14:textId="77777777" w:rsidTr="00743F17">
        <w:trPr>
          <w:trHeight w:val="307"/>
        </w:trPr>
        <w:tc>
          <w:tcPr>
            <w:tcW w:w="20" w:type="dxa"/>
            <w:vAlign w:val="bottom"/>
          </w:tcPr>
          <w:p w14:paraId="66686702" w14:textId="77777777" w:rsidR="00694DF2" w:rsidRDefault="00694DF2" w:rsidP="00743F1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14:paraId="4E44B0BC" w14:textId="77777777" w:rsidR="00694DF2" w:rsidRDefault="00694DF2" w:rsidP="00743F1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Date of Meeting: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14:paraId="3C3D038C" w14:textId="7FF19B4A" w:rsidR="00694DF2" w:rsidRPr="00D16D1A" w:rsidRDefault="00263F3E" w:rsidP="00743F1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06</w:t>
            </w:r>
            <w:r w:rsidRPr="00263F3E">
              <w:rPr>
                <w:rFonts w:ascii="Arial" w:eastAsia="Arial" w:hAnsi="Arial" w:cs="Arial"/>
                <w:vertAlign w:val="superscript"/>
              </w:rPr>
              <w:t>th</w:t>
            </w:r>
            <w:r>
              <w:rPr>
                <w:rFonts w:ascii="Arial" w:eastAsia="Arial" w:hAnsi="Arial" w:cs="Arial"/>
              </w:rPr>
              <w:t xml:space="preserve"> AUG</w:t>
            </w:r>
            <w:r w:rsidR="00694DF2">
              <w:rPr>
                <w:rFonts w:ascii="Arial" w:eastAsia="Arial" w:hAnsi="Arial" w:cs="Arial"/>
              </w:rPr>
              <w:t>, 2019</w:t>
            </w:r>
          </w:p>
        </w:tc>
        <w:tc>
          <w:tcPr>
            <w:tcW w:w="1760" w:type="dxa"/>
            <w:shd w:val="clear" w:color="auto" w:fill="DFDFDF"/>
            <w:vAlign w:val="bottom"/>
          </w:tcPr>
          <w:p w14:paraId="0BBDF73E" w14:textId="77777777" w:rsidR="00694DF2" w:rsidRDefault="00694DF2" w:rsidP="00743F1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Time: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11C2AFC9" w14:textId="77777777" w:rsidR="00694DF2" w:rsidRDefault="00694DF2" w:rsidP="00743F17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2"/>
            <w:vAlign w:val="bottom"/>
          </w:tcPr>
          <w:p w14:paraId="74DE7693" w14:textId="3F27354E" w:rsidR="00694DF2" w:rsidRDefault="00D20211" w:rsidP="00743F1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12</w:t>
            </w:r>
            <w:r w:rsidR="00694DF2">
              <w:rPr>
                <w:rFonts w:ascii="Arial" w:eastAsia="Arial" w:hAnsi="Arial" w:cs="Arial"/>
              </w:rPr>
              <w:t>:30PM to 0</w:t>
            </w:r>
            <w:r>
              <w:rPr>
                <w:rFonts w:ascii="Arial" w:eastAsia="Arial" w:hAnsi="Arial" w:cs="Arial"/>
              </w:rPr>
              <w:t>1</w:t>
            </w:r>
            <w:r w:rsidR="00694DF2">
              <w:rPr>
                <w:rFonts w:ascii="Arial" w:eastAsia="Arial" w:hAnsi="Arial" w:cs="Arial"/>
              </w:rPr>
              <w:t>:30PM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1577ED53" w14:textId="77777777" w:rsidR="00694DF2" w:rsidRDefault="00694DF2" w:rsidP="00743F17">
            <w:pPr>
              <w:rPr>
                <w:sz w:val="24"/>
                <w:szCs w:val="24"/>
              </w:rPr>
            </w:pPr>
          </w:p>
        </w:tc>
      </w:tr>
      <w:tr w:rsidR="00694DF2" w14:paraId="282B00FF" w14:textId="77777777" w:rsidTr="00743F17">
        <w:trPr>
          <w:trHeight w:val="87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697A9D0D" w14:textId="77777777" w:rsidR="00694DF2" w:rsidRDefault="00694DF2" w:rsidP="00743F17">
            <w:pPr>
              <w:rPr>
                <w:sz w:val="7"/>
                <w:szCs w:val="7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14:paraId="1FE7E84C" w14:textId="77777777" w:rsidR="00694DF2" w:rsidRDefault="00694DF2" w:rsidP="00743F17">
            <w:pPr>
              <w:rPr>
                <w:sz w:val="7"/>
                <w:szCs w:val="7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C766A8" w14:textId="77777777" w:rsidR="00694DF2" w:rsidRDefault="00694DF2" w:rsidP="00743F17">
            <w:pPr>
              <w:rPr>
                <w:sz w:val="7"/>
                <w:szCs w:val="7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14:paraId="62B9F39A" w14:textId="77777777" w:rsidR="00694DF2" w:rsidRDefault="00694DF2" w:rsidP="00743F17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C33A1B" w14:textId="77777777" w:rsidR="00694DF2" w:rsidRDefault="00694DF2" w:rsidP="00743F17">
            <w:pPr>
              <w:rPr>
                <w:sz w:val="7"/>
                <w:szCs w:val="7"/>
              </w:rPr>
            </w:pP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14:paraId="6698EB82" w14:textId="77777777" w:rsidR="00694DF2" w:rsidRDefault="00694DF2" w:rsidP="00743F17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138FC1EE" w14:textId="77777777" w:rsidR="00694DF2" w:rsidRDefault="00694DF2" w:rsidP="00743F17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0D0F89ED" w14:textId="77777777" w:rsidR="00694DF2" w:rsidRDefault="00694DF2" w:rsidP="00743F17">
            <w:pPr>
              <w:rPr>
                <w:sz w:val="7"/>
                <w:szCs w:val="7"/>
              </w:rPr>
            </w:pPr>
          </w:p>
        </w:tc>
      </w:tr>
      <w:tr w:rsidR="00694DF2" w14:paraId="2FB39AF2" w14:textId="77777777" w:rsidTr="00743F17">
        <w:trPr>
          <w:trHeight w:val="286"/>
        </w:trPr>
        <w:tc>
          <w:tcPr>
            <w:tcW w:w="20" w:type="dxa"/>
            <w:vAlign w:val="bottom"/>
          </w:tcPr>
          <w:p w14:paraId="14D1FD72" w14:textId="77777777" w:rsidR="00694DF2" w:rsidRDefault="00694DF2" w:rsidP="00743F1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14:paraId="56F4CAD7" w14:textId="77777777" w:rsidR="00694DF2" w:rsidRDefault="00694DF2" w:rsidP="00743F1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Minutes Prepared By: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14:paraId="08167E70" w14:textId="76F555D4" w:rsidR="00694DF2" w:rsidRDefault="00694DF2" w:rsidP="00743F1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GSA </w:t>
            </w:r>
            <w:r w:rsidR="006976AE">
              <w:rPr>
                <w:rFonts w:ascii="Arial" w:eastAsia="Arial" w:hAnsi="Arial" w:cs="Arial"/>
                <w:sz w:val="20"/>
                <w:szCs w:val="20"/>
              </w:rPr>
              <w:t>Secretary</w:t>
            </w:r>
          </w:p>
        </w:tc>
        <w:tc>
          <w:tcPr>
            <w:tcW w:w="1760" w:type="dxa"/>
            <w:tcBorders>
              <w:top w:val="single" w:sz="8" w:space="0" w:color="DFDFDF"/>
            </w:tcBorders>
            <w:shd w:val="clear" w:color="auto" w:fill="DFDFDF"/>
            <w:vAlign w:val="bottom"/>
          </w:tcPr>
          <w:p w14:paraId="61FD4A7B" w14:textId="77777777" w:rsidR="00694DF2" w:rsidRDefault="00694DF2" w:rsidP="00743F1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Location: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4D1F2893" w14:textId="77777777" w:rsidR="00694DF2" w:rsidRDefault="00694DF2" w:rsidP="00743F17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2"/>
            <w:vAlign w:val="bottom"/>
          </w:tcPr>
          <w:p w14:paraId="3F646BB7" w14:textId="587F8D5B" w:rsidR="00694DF2" w:rsidRDefault="008B58FE" w:rsidP="00743F1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AW118</w:t>
            </w: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14:paraId="0A851CEE" w14:textId="77777777" w:rsidR="00694DF2" w:rsidRDefault="00694DF2" w:rsidP="00743F17">
            <w:pPr>
              <w:rPr>
                <w:sz w:val="24"/>
                <w:szCs w:val="24"/>
              </w:rPr>
            </w:pPr>
          </w:p>
        </w:tc>
      </w:tr>
      <w:tr w:rsidR="00694DF2" w14:paraId="2FE57EC8" w14:textId="77777777" w:rsidTr="00743F17">
        <w:trPr>
          <w:trHeight w:val="64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184C1081" w14:textId="77777777" w:rsidR="00694DF2" w:rsidRDefault="00694DF2" w:rsidP="00743F17">
            <w:pPr>
              <w:rPr>
                <w:sz w:val="5"/>
                <w:szCs w:val="5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14:paraId="3921EF7E" w14:textId="77777777" w:rsidR="00694DF2" w:rsidRDefault="00694DF2" w:rsidP="00743F17">
            <w:pPr>
              <w:rPr>
                <w:sz w:val="5"/>
                <w:szCs w:val="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ED8B50" w14:textId="77777777" w:rsidR="00694DF2" w:rsidRDefault="00694DF2" w:rsidP="00743F17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14:paraId="65067465" w14:textId="77777777" w:rsidR="00694DF2" w:rsidRDefault="00694DF2" w:rsidP="00743F17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AC3BF4" w14:textId="77777777" w:rsidR="00694DF2" w:rsidRDefault="00694DF2" w:rsidP="00743F17">
            <w:pPr>
              <w:rPr>
                <w:sz w:val="5"/>
                <w:szCs w:val="5"/>
              </w:rPr>
            </w:pP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14:paraId="4184E3BF" w14:textId="77777777" w:rsidR="00694DF2" w:rsidRDefault="00694DF2" w:rsidP="00743F17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2221E3A4" w14:textId="77777777" w:rsidR="00694DF2" w:rsidRDefault="00694DF2" w:rsidP="00743F17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0926C879" w14:textId="77777777" w:rsidR="00694DF2" w:rsidRDefault="00694DF2" w:rsidP="00743F17">
            <w:pPr>
              <w:rPr>
                <w:sz w:val="5"/>
                <w:szCs w:val="5"/>
              </w:rPr>
            </w:pPr>
          </w:p>
        </w:tc>
      </w:tr>
      <w:tr w:rsidR="00694DF2" w14:paraId="071FDC70" w14:textId="77777777" w:rsidTr="00743F17">
        <w:trPr>
          <w:trHeight w:val="262"/>
        </w:trPr>
        <w:tc>
          <w:tcPr>
            <w:tcW w:w="20" w:type="dxa"/>
            <w:vAlign w:val="bottom"/>
          </w:tcPr>
          <w:p w14:paraId="123D9AAC" w14:textId="77777777" w:rsidR="00694DF2" w:rsidRDefault="00694DF2" w:rsidP="00743F17"/>
        </w:tc>
        <w:tc>
          <w:tcPr>
            <w:tcW w:w="238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14:paraId="60636E0E" w14:textId="77777777" w:rsidR="00694DF2" w:rsidRDefault="00694DF2" w:rsidP="00743F1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 Meeting Objective</w:t>
            </w:r>
          </w:p>
        </w:tc>
        <w:tc>
          <w:tcPr>
            <w:tcW w:w="304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14:paraId="61820A6B" w14:textId="77777777" w:rsidR="00694DF2" w:rsidRDefault="00694DF2" w:rsidP="00743F17"/>
        </w:tc>
        <w:tc>
          <w:tcPr>
            <w:tcW w:w="1760" w:type="dxa"/>
            <w:shd w:val="clear" w:color="auto" w:fill="CCECFF"/>
            <w:vAlign w:val="bottom"/>
          </w:tcPr>
          <w:p w14:paraId="54D683F6" w14:textId="77777777" w:rsidR="00694DF2" w:rsidRDefault="00694DF2" w:rsidP="00743F17"/>
        </w:tc>
        <w:tc>
          <w:tcPr>
            <w:tcW w:w="40" w:type="dxa"/>
            <w:tcBorders>
              <w:right w:val="single" w:sz="8" w:space="0" w:color="CCECFF"/>
            </w:tcBorders>
            <w:vAlign w:val="bottom"/>
          </w:tcPr>
          <w:p w14:paraId="44914D15" w14:textId="77777777" w:rsidR="00694DF2" w:rsidRDefault="00694DF2" w:rsidP="00743F17"/>
        </w:tc>
        <w:tc>
          <w:tcPr>
            <w:tcW w:w="3740" w:type="dxa"/>
            <w:shd w:val="clear" w:color="auto" w:fill="CCECFF"/>
            <w:vAlign w:val="bottom"/>
          </w:tcPr>
          <w:p w14:paraId="1546FADE" w14:textId="77777777" w:rsidR="00694DF2" w:rsidRDefault="00694DF2" w:rsidP="00743F17"/>
        </w:tc>
        <w:tc>
          <w:tcPr>
            <w:tcW w:w="20" w:type="dxa"/>
            <w:shd w:val="clear" w:color="auto" w:fill="000000"/>
            <w:vAlign w:val="bottom"/>
          </w:tcPr>
          <w:p w14:paraId="5F12E120" w14:textId="77777777" w:rsidR="00694DF2" w:rsidRDefault="00694DF2" w:rsidP="00743F17"/>
        </w:tc>
        <w:tc>
          <w:tcPr>
            <w:tcW w:w="20" w:type="dxa"/>
            <w:vAlign w:val="bottom"/>
          </w:tcPr>
          <w:p w14:paraId="72537797" w14:textId="77777777" w:rsidR="00694DF2" w:rsidRDefault="00694DF2" w:rsidP="00743F17"/>
        </w:tc>
      </w:tr>
      <w:tr w:rsidR="00694DF2" w14:paraId="0BA8B51B" w14:textId="77777777" w:rsidTr="00743F17">
        <w:trPr>
          <w:trHeight w:val="67"/>
        </w:trPr>
        <w:tc>
          <w:tcPr>
            <w:tcW w:w="20" w:type="dxa"/>
            <w:vAlign w:val="bottom"/>
          </w:tcPr>
          <w:p w14:paraId="6C585C79" w14:textId="77777777" w:rsidR="00694DF2" w:rsidRDefault="00694DF2" w:rsidP="00743F17">
            <w:pPr>
              <w:rPr>
                <w:sz w:val="5"/>
                <w:szCs w:val="5"/>
              </w:rPr>
            </w:pPr>
          </w:p>
        </w:tc>
        <w:tc>
          <w:tcPr>
            <w:tcW w:w="238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14:paraId="14E0791C" w14:textId="77777777" w:rsidR="00694DF2" w:rsidRDefault="00694DF2" w:rsidP="00743F17">
            <w:pPr>
              <w:rPr>
                <w:sz w:val="5"/>
                <w:szCs w:val="5"/>
              </w:rPr>
            </w:pPr>
          </w:p>
        </w:tc>
        <w:tc>
          <w:tcPr>
            <w:tcW w:w="304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14:paraId="0292D110" w14:textId="77777777" w:rsidR="00694DF2" w:rsidRDefault="00694DF2" w:rsidP="00743F17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shd w:val="clear" w:color="auto" w:fill="CCECFF"/>
            <w:vAlign w:val="bottom"/>
          </w:tcPr>
          <w:p w14:paraId="556AF487" w14:textId="77777777" w:rsidR="00694DF2" w:rsidRDefault="00694DF2" w:rsidP="00743F17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right w:val="single" w:sz="8" w:space="0" w:color="CCECFF"/>
            </w:tcBorders>
            <w:vAlign w:val="bottom"/>
          </w:tcPr>
          <w:p w14:paraId="0333D536" w14:textId="77777777" w:rsidR="00694DF2" w:rsidRDefault="00694DF2" w:rsidP="00743F17">
            <w:pPr>
              <w:rPr>
                <w:sz w:val="5"/>
                <w:szCs w:val="5"/>
              </w:rPr>
            </w:pPr>
          </w:p>
        </w:tc>
        <w:tc>
          <w:tcPr>
            <w:tcW w:w="3740" w:type="dxa"/>
            <w:shd w:val="clear" w:color="auto" w:fill="CCECFF"/>
            <w:vAlign w:val="bottom"/>
          </w:tcPr>
          <w:p w14:paraId="76872DE3" w14:textId="77777777" w:rsidR="00694DF2" w:rsidRDefault="00694DF2" w:rsidP="00743F17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14:paraId="3AF8634A" w14:textId="77777777" w:rsidR="00694DF2" w:rsidRDefault="00694DF2" w:rsidP="00743F17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14:paraId="6605E82B" w14:textId="77777777" w:rsidR="00694DF2" w:rsidRDefault="00694DF2" w:rsidP="00743F17">
            <w:pPr>
              <w:rPr>
                <w:sz w:val="5"/>
                <w:szCs w:val="5"/>
              </w:rPr>
            </w:pPr>
          </w:p>
        </w:tc>
      </w:tr>
    </w:tbl>
    <w:p w14:paraId="62388D78" w14:textId="77777777" w:rsidR="00694DF2" w:rsidRDefault="00694DF2" w:rsidP="00694DF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D7168CB" wp14:editId="22CDECFE">
                <wp:simplePos x="0" y="0"/>
                <wp:positionH relativeFrom="column">
                  <wp:posOffset>6985000</wp:posOffset>
                </wp:positionH>
                <wp:positionV relativeFrom="paragraph">
                  <wp:posOffset>-719455</wp:posOffset>
                </wp:positionV>
                <wp:extent cx="16510" cy="1270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1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60E63B6" id="Shape 2" o:spid="_x0000_s1026" style="position:absolute;margin-left:550pt;margin-top:-56.65pt;width:1.3pt;height:1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" o:allowincell="f" fillcolor="black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1099D6C" wp14:editId="78E90735">
                <wp:simplePos x="0" y="0"/>
                <wp:positionH relativeFrom="column">
                  <wp:posOffset>0</wp:posOffset>
                </wp:positionH>
                <wp:positionV relativeFrom="paragraph">
                  <wp:posOffset>-42545</wp:posOffset>
                </wp:positionV>
                <wp:extent cx="0" cy="25082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508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45807F" id="Shape 3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3.35pt" to="0,16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&#13;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EC66754" wp14:editId="3C76CAB9">
                <wp:simplePos x="0" y="0"/>
                <wp:positionH relativeFrom="column">
                  <wp:posOffset>-3175</wp:posOffset>
                </wp:positionH>
                <wp:positionV relativeFrom="paragraph">
                  <wp:posOffset>5715</wp:posOffset>
                </wp:positionV>
                <wp:extent cx="699579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957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E441F8" id="Shape 4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.45pt" to="550.6pt,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" o:allowincell="f" filled="t" strokeweight=".338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344BE071" wp14:editId="5DEE2298">
                <wp:simplePos x="0" y="0"/>
                <wp:positionH relativeFrom="column">
                  <wp:posOffset>6976110</wp:posOffset>
                </wp:positionH>
                <wp:positionV relativeFrom="paragraph">
                  <wp:posOffset>0</wp:posOffset>
                </wp:positionV>
                <wp:extent cx="0" cy="21463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46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55B6CB" id="Shape 5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9.3pt,0" to="549.3pt,16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&#13;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2E982B6E" w14:textId="77777777" w:rsidR="00694DF2" w:rsidRDefault="00694DF2" w:rsidP="00694DF2">
      <w:pPr>
        <w:spacing w:line="54" w:lineRule="exact"/>
        <w:rPr>
          <w:sz w:val="24"/>
          <w:szCs w:val="24"/>
        </w:rPr>
      </w:pPr>
    </w:p>
    <w:p w14:paraId="1EC6F7F3" w14:textId="77777777" w:rsidR="00694DF2" w:rsidRDefault="00694DF2" w:rsidP="00694DF2">
      <w:pPr>
        <w:ind w:left="4200"/>
        <w:rPr>
          <w:sz w:val="20"/>
          <w:szCs w:val="20"/>
        </w:rPr>
      </w:pPr>
      <w:r>
        <w:rPr>
          <w:rFonts w:ascii="Arial" w:eastAsia="Arial" w:hAnsi="Arial" w:cs="Arial"/>
        </w:rPr>
        <w:t>GSA General Council Meeting</w:t>
      </w:r>
    </w:p>
    <w:p w14:paraId="5222E8B6" w14:textId="77777777" w:rsidR="00694DF2" w:rsidRDefault="00694DF2" w:rsidP="00694DF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13B20F5E" wp14:editId="31043D13">
                <wp:simplePos x="0" y="0"/>
                <wp:positionH relativeFrom="column">
                  <wp:posOffset>5080</wp:posOffset>
                </wp:positionH>
                <wp:positionV relativeFrom="paragraph">
                  <wp:posOffset>3810</wp:posOffset>
                </wp:positionV>
                <wp:extent cx="697357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73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B3E860" id="Shape 6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.3pt" to="549.5pt,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&#13;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20467A3E" w14:textId="77777777" w:rsidR="00694DF2" w:rsidRDefault="00694DF2" w:rsidP="00694DF2">
      <w:pPr>
        <w:spacing w:line="265" w:lineRule="exact"/>
        <w:rPr>
          <w:sz w:val="24"/>
          <w:szCs w:val="24"/>
        </w:rPr>
      </w:pPr>
    </w:p>
    <w:p w14:paraId="4ACC541F" w14:textId="77777777" w:rsidR="00694DF2" w:rsidRDefault="00694DF2" w:rsidP="00694DF2">
      <w:pPr>
        <w:ind w:left="2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0AA7D706" wp14:editId="63F0C1D7">
            <wp:extent cx="67945" cy="2032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sz w:val="18"/>
          <w:szCs w:val="18"/>
        </w:rPr>
        <w:t>2. Attendees</w:t>
      </w:r>
    </w:p>
    <w:p w14:paraId="1BC3FA90" w14:textId="77777777" w:rsidR="00694DF2" w:rsidRDefault="00694DF2" w:rsidP="00694DF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4384" behindDoc="1" locked="0" layoutInCell="0" allowOverlap="1" wp14:anchorId="26494BF2" wp14:editId="64F33989">
            <wp:simplePos x="0" y="0"/>
            <wp:positionH relativeFrom="column">
              <wp:posOffset>635</wp:posOffset>
            </wp:positionH>
            <wp:positionV relativeFrom="paragraph">
              <wp:posOffset>-205105</wp:posOffset>
            </wp:positionV>
            <wp:extent cx="6984365" cy="25146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4365" cy="251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8701CDC" w14:textId="77777777" w:rsidR="00694DF2" w:rsidRDefault="00694DF2" w:rsidP="00694DF2">
      <w:pPr>
        <w:spacing w:line="91" w:lineRule="exact"/>
        <w:rPr>
          <w:sz w:val="24"/>
          <w:szCs w:val="24"/>
        </w:rPr>
      </w:pPr>
    </w:p>
    <w:p w14:paraId="101006C1" w14:textId="638A4957" w:rsidR="00694DF2" w:rsidRDefault="00694DF2" w:rsidP="00694DF2">
      <w:pPr>
        <w:spacing w:line="234" w:lineRule="auto"/>
        <w:ind w:left="120" w:right="12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Council Members: Rajat Wason</w:t>
      </w:r>
      <w:r w:rsidR="0064103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(President), </w:t>
      </w:r>
      <w:r w:rsidR="00E05FD8">
        <w:rPr>
          <w:rFonts w:ascii="Arial" w:eastAsia="Arial" w:hAnsi="Arial" w:cs="Arial"/>
        </w:rPr>
        <w:t xml:space="preserve">Sushant Sharma (VP Internal and External Affairs) </w:t>
      </w:r>
      <w:r w:rsidR="00C4455E">
        <w:rPr>
          <w:rFonts w:ascii="Arial" w:eastAsia="Arial" w:hAnsi="Arial" w:cs="Arial"/>
        </w:rPr>
        <w:t>connected over v</w:t>
      </w:r>
      <w:r w:rsidR="00DF32EC">
        <w:rPr>
          <w:rFonts w:ascii="Arial" w:eastAsia="Arial" w:hAnsi="Arial" w:cs="Arial"/>
        </w:rPr>
        <w:t xml:space="preserve">oice </w:t>
      </w:r>
      <w:r w:rsidR="00C4455E">
        <w:rPr>
          <w:rFonts w:ascii="Arial" w:eastAsia="Arial" w:hAnsi="Arial" w:cs="Arial"/>
        </w:rPr>
        <w:t>call</w:t>
      </w:r>
      <w:r>
        <w:rPr>
          <w:rFonts w:ascii="Arial" w:eastAsia="Arial" w:hAnsi="Arial" w:cs="Arial"/>
        </w:rPr>
        <w:t>, Jasmine Kaur Gill</w:t>
      </w:r>
      <w:r w:rsidR="00E3697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(VP Student Life).  </w:t>
      </w:r>
    </w:p>
    <w:p w14:paraId="51DFE3FE" w14:textId="77777777" w:rsidR="00694DF2" w:rsidRDefault="00694DF2" w:rsidP="00694DF2">
      <w:pPr>
        <w:spacing w:line="234" w:lineRule="auto"/>
        <w:ind w:left="120" w:right="1200"/>
        <w:rPr>
          <w:rFonts w:ascii="Arial" w:eastAsia="Arial" w:hAnsi="Arial" w:cs="Arial"/>
        </w:rPr>
      </w:pPr>
    </w:p>
    <w:p w14:paraId="153A64DD" w14:textId="40DFFCDB" w:rsidR="00694DF2" w:rsidRDefault="00694DF2" w:rsidP="00694DF2">
      <w:pPr>
        <w:spacing w:line="234" w:lineRule="auto"/>
        <w:ind w:left="120" w:right="12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Management: </w:t>
      </w:r>
      <w:r w:rsidR="00DF32EC" w:rsidRPr="002B1671">
        <w:rPr>
          <w:rFonts w:eastAsia="Arial"/>
          <w:sz w:val="24"/>
          <w:szCs w:val="24"/>
        </w:rPr>
        <w:t xml:space="preserve">Dr. Colin, </w:t>
      </w:r>
      <w:r w:rsidR="00DF32EC" w:rsidRPr="002B1671">
        <w:rPr>
          <w:rFonts w:eastAsia="Times New Roman"/>
          <w:color w:val="222222"/>
          <w:sz w:val="24"/>
          <w:szCs w:val="24"/>
          <w:shd w:val="clear" w:color="auto" w:fill="FFFFFF"/>
          <w:lang w:val="en-CA"/>
        </w:rPr>
        <w:t>Dr. Barb</w:t>
      </w:r>
      <w:bookmarkStart w:id="0" w:name="_GoBack"/>
      <w:bookmarkEnd w:id="0"/>
    </w:p>
    <w:p w14:paraId="7C3C20BD" w14:textId="77777777" w:rsidR="00694DF2" w:rsidRPr="000A538E" w:rsidRDefault="00694DF2" w:rsidP="00694DF2">
      <w:pPr>
        <w:spacing w:line="234" w:lineRule="auto"/>
        <w:ind w:left="120" w:right="1200"/>
        <w:rPr>
          <w:rFonts w:ascii="Arial" w:eastAsia="Arial" w:hAnsi="Arial" w:cs="Arial"/>
        </w:rPr>
      </w:pPr>
    </w:p>
    <w:p w14:paraId="29C0E42E" w14:textId="77777777" w:rsidR="00694DF2" w:rsidRDefault="00694DF2" w:rsidP="00694DF2">
      <w:pPr>
        <w:spacing w:line="200" w:lineRule="exact"/>
        <w:ind w:right="65"/>
        <w:rPr>
          <w:sz w:val="24"/>
          <w:szCs w:val="24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593"/>
        <w:gridCol w:w="7180"/>
      </w:tblGrid>
      <w:tr w:rsidR="00694DF2" w14:paraId="54AEA410" w14:textId="77777777" w:rsidTr="00743F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2"/>
          </w:tcPr>
          <w:p w14:paraId="67FE7361" w14:textId="77777777" w:rsidR="00694DF2" w:rsidRDefault="00694DF2" w:rsidP="00743F17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 Agenda and Notes, Decisions, Issues</w:t>
            </w:r>
          </w:p>
          <w:p w14:paraId="279D32B2" w14:textId="77777777" w:rsidR="00694DF2" w:rsidRDefault="00694DF2" w:rsidP="00743F17">
            <w:pPr>
              <w:spacing w:line="200" w:lineRule="exact"/>
              <w:rPr>
                <w:sz w:val="24"/>
                <w:szCs w:val="24"/>
              </w:rPr>
            </w:pPr>
          </w:p>
        </w:tc>
      </w:tr>
      <w:tr w:rsidR="00694DF2" w14:paraId="531875B4" w14:textId="77777777" w:rsidTr="00743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14:paraId="4AD8EC01" w14:textId="77777777" w:rsidR="00694DF2" w:rsidRDefault="00694DF2" w:rsidP="00743F17">
            <w:pPr>
              <w:spacing w:line="200" w:lineRule="exac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Topic</w:t>
            </w:r>
          </w:p>
        </w:tc>
        <w:tc>
          <w:tcPr>
            <w:tcW w:w="7180" w:type="dxa"/>
          </w:tcPr>
          <w:p w14:paraId="7EE2B54E" w14:textId="77777777" w:rsidR="00694DF2" w:rsidRDefault="00694DF2" w:rsidP="00743F17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Discussion</w:t>
            </w:r>
          </w:p>
          <w:p w14:paraId="5A527476" w14:textId="77777777" w:rsidR="00694DF2" w:rsidRDefault="00694DF2" w:rsidP="00743F17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284AA7EA" w14:textId="77777777" w:rsidR="00694DF2" w:rsidRDefault="00694DF2" w:rsidP="00743F17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94DF2" w14:paraId="784CCBE7" w14:textId="77777777" w:rsidTr="00743F17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14:paraId="6C684EFB" w14:textId="77777777" w:rsidR="00694DF2" w:rsidRDefault="00694DF2" w:rsidP="00743F17">
            <w:pPr>
              <w:spacing w:line="200" w:lineRule="exact"/>
              <w:rPr>
                <w:rFonts w:ascii="Arial" w:eastAsia="Arial" w:hAnsi="Arial" w:cs="Arial"/>
                <w:b w:val="0"/>
                <w:sz w:val="18"/>
                <w:szCs w:val="18"/>
              </w:rPr>
            </w:pPr>
            <w:r>
              <w:rPr>
                <w:rFonts w:ascii="Arial" w:eastAsia="Arial" w:hAnsi="Arial" w:cs="Arial"/>
                <w:b w:val="0"/>
                <w:sz w:val="18"/>
                <w:szCs w:val="18"/>
              </w:rPr>
              <w:t>Referendum &amp; Resolutions</w:t>
            </w:r>
          </w:p>
        </w:tc>
        <w:tc>
          <w:tcPr>
            <w:tcW w:w="7180" w:type="dxa"/>
          </w:tcPr>
          <w:p w14:paraId="3FC80AA2" w14:textId="552BE24F" w:rsidR="00694DF2" w:rsidRPr="00EC21DE" w:rsidRDefault="003456D6" w:rsidP="00EC21DE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All resolutions are signed and up-to-date saved in the google drive, except for the Table Tennis one for which Sushant is waiting for Akash’s signature to go on it.</w:t>
            </w:r>
          </w:p>
        </w:tc>
      </w:tr>
      <w:tr w:rsidR="00694DF2" w14:paraId="188344F0" w14:textId="77777777" w:rsidTr="00743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14:paraId="35376211" w14:textId="77777777" w:rsidR="00694DF2" w:rsidRDefault="00694DF2" w:rsidP="00743F17">
            <w:pPr>
              <w:tabs>
                <w:tab w:val="center" w:pos="1688"/>
              </w:tabs>
              <w:spacing w:line="200" w:lineRule="exact"/>
              <w:rPr>
                <w:rFonts w:ascii="Arial" w:eastAsia="Arial" w:hAnsi="Arial" w:cs="Arial"/>
                <w:b w:val="0"/>
                <w:sz w:val="18"/>
                <w:szCs w:val="18"/>
              </w:rPr>
            </w:pPr>
            <w:r>
              <w:rPr>
                <w:rFonts w:ascii="Arial" w:eastAsia="Arial" w:hAnsi="Arial" w:cs="Arial"/>
                <w:b w:val="0"/>
                <w:sz w:val="18"/>
                <w:szCs w:val="18"/>
              </w:rPr>
              <w:t>Finance Issues</w:t>
            </w:r>
          </w:p>
        </w:tc>
        <w:tc>
          <w:tcPr>
            <w:tcW w:w="7180" w:type="dxa"/>
          </w:tcPr>
          <w:p w14:paraId="401DCC40" w14:textId="32C8121A" w:rsidR="00683C6D" w:rsidRDefault="00683C6D" w:rsidP="00E05FD8">
            <w:pPr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Income tax and other </w:t>
            </w:r>
            <w:r w:rsidR="00782343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financials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</w:t>
            </w:r>
            <w:r w:rsidR="00782343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jobs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should be done once </w:t>
            </w:r>
            <w:r w:rsidR="00782343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Christine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give</w:t>
            </w:r>
            <w:r w:rsidR="00782343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s a head up with all the documents.</w:t>
            </w:r>
          </w:p>
          <w:p w14:paraId="5FF74BAA" w14:textId="34F71C14" w:rsidR="00683C6D" w:rsidRDefault="0064103A" w:rsidP="00683C6D">
            <w:pPr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Dean suggested council that </w:t>
            </w:r>
            <w:r w:rsidR="00683C6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Christine should have look at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all financial documents </w:t>
            </w:r>
            <w:r w:rsidR="00683C6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– </w:t>
            </w:r>
            <w:r w:rsidR="003065A5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A</w:t>
            </w:r>
            <w:r w:rsidR="00683C6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nnual, CRA, </w:t>
            </w:r>
            <w:r w:rsidR="003065A5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C</w:t>
            </w:r>
            <w:r w:rsidR="00683C6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orporate </w:t>
            </w:r>
            <w:r w:rsidR="003065A5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R</w:t>
            </w:r>
            <w:r w:rsidR="00683C6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egistry</w:t>
            </w:r>
            <w:r w:rsidR="003065A5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.</w:t>
            </w:r>
          </w:p>
          <w:p w14:paraId="0E45427B" w14:textId="12618BD7" w:rsidR="00683C6D" w:rsidRDefault="00683C6D" w:rsidP="00683C6D">
            <w:pPr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Insurance – after fee collection f</w:t>
            </w:r>
            <w:r w:rsidR="00C1456C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or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fall semester, </w:t>
            </w:r>
            <w:r w:rsidR="00C1456C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the council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will file insurance</w:t>
            </w:r>
            <w:r w:rsidR="00C1456C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.</w:t>
            </w:r>
          </w:p>
          <w:p w14:paraId="6BE54975" w14:textId="3A9E52A5" w:rsidR="008276B8" w:rsidRDefault="008276B8" w:rsidP="00683C6D">
            <w:pPr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Rajat has expressed the interest to change the names of directors to federal and provincial government, though Dr Colin has strongly </w:t>
            </w:r>
            <w:r w:rsidR="00A604A9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     </w:t>
            </w:r>
            <w:r w:rsidR="00032579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recommended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not to change the names of the directors until all the previous year’s financial </w:t>
            </w:r>
            <w:r w:rsidR="00A806A2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statements has been completed and submitted positively. </w:t>
            </w:r>
          </w:p>
          <w:p w14:paraId="0A7A7FBE" w14:textId="220C6CD6" w:rsidR="00694DF2" w:rsidRPr="00E661BF" w:rsidRDefault="00A806A2" w:rsidP="00E661BF">
            <w:pPr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Dr Colin asked Rajat to consult or meet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Sumaiya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, if the council still </w:t>
            </w:r>
            <w:r w:rsidR="00A604A9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want any document or assistance from her side.</w:t>
            </w:r>
          </w:p>
        </w:tc>
      </w:tr>
      <w:tr w:rsidR="00694DF2" w14:paraId="20318EB9" w14:textId="77777777" w:rsidTr="00743F17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14:paraId="7EF86567" w14:textId="77777777" w:rsidR="00694DF2" w:rsidRDefault="00694DF2" w:rsidP="00743F17">
            <w:pPr>
              <w:tabs>
                <w:tab w:val="center" w:pos="1688"/>
              </w:tabs>
              <w:spacing w:line="200" w:lineRule="exact"/>
              <w:rPr>
                <w:rFonts w:ascii="Arial" w:eastAsia="Arial" w:hAnsi="Arial" w:cs="Arial"/>
                <w:b w:val="0"/>
                <w:sz w:val="18"/>
                <w:szCs w:val="18"/>
              </w:rPr>
            </w:pPr>
            <w:r>
              <w:rPr>
                <w:rFonts w:ascii="Arial" w:eastAsia="Arial" w:hAnsi="Arial" w:cs="Arial"/>
                <w:b w:val="0"/>
                <w:sz w:val="18"/>
                <w:szCs w:val="18"/>
              </w:rPr>
              <w:t xml:space="preserve">Orientation </w:t>
            </w:r>
          </w:p>
        </w:tc>
        <w:tc>
          <w:tcPr>
            <w:tcW w:w="7180" w:type="dxa"/>
          </w:tcPr>
          <w:p w14:paraId="3C0316BD" w14:textId="4D17AD3D" w:rsidR="004B55DE" w:rsidRDefault="00E661BF" w:rsidP="00EC21DE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Rajat and Jasmine has informed about the c</w:t>
            </w:r>
            <w:r w:rsidR="004B55DE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hange of room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for orientation program from HA015</w:t>
            </w:r>
            <w:r w:rsidR="004B55DE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T</w:t>
            </w:r>
            <w:r w:rsidR="004B55DE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egler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, </w:t>
            </w:r>
            <w:r w:rsidR="004B55DE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as the students have increased for fall </w:t>
            </w:r>
            <w:r w:rsidR="005865F9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2019. (</w:t>
            </w:r>
            <w:r w:rsidR="004B55DE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approx. 150)</w:t>
            </w:r>
          </w:p>
          <w:p w14:paraId="619E2C55" w14:textId="3986B1CB" w:rsidR="004B55DE" w:rsidRDefault="003445C8" w:rsidP="00EC21DE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Management and Council suggested </w:t>
            </w:r>
            <w:r w:rsidR="00E661BF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to final nearly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10 </w:t>
            </w:r>
            <w:r w:rsidR="007C1237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volunteers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</w:t>
            </w:r>
            <w:r w:rsidR="00E661BF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that will help GSA during the orientation</w:t>
            </w:r>
            <w:r w:rsidR="00ED174E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.</w:t>
            </w:r>
            <w:r w:rsidR="00722EBF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Jasmine will look into that soon this week.</w:t>
            </w:r>
          </w:p>
          <w:p w14:paraId="7CE7206F" w14:textId="77777777" w:rsidR="00FD5559" w:rsidRDefault="00DF7218" w:rsidP="00C624F7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Jasmine has done some part of handouts and T-shirt</w:t>
            </w:r>
            <w:r w:rsidR="005865F9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s as she</w:t>
            </w:r>
            <w:r w:rsidR="00E8090F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has re-design the t-shirt color.</w:t>
            </w:r>
          </w:p>
          <w:p w14:paraId="26518394" w14:textId="6F609BFD" w:rsidR="00960F8D" w:rsidRPr="00C624F7" w:rsidRDefault="00960F8D" w:rsidP="00C624F7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The council will place an order of orientation T-Shirts this week only.</w:t>
            </w:r>
          </w:p>
        </w:tc>
      </w:tr>
      <w:tr w:rsidR="00694DF2" w14:paraId="58E0F9CC" w14:textId="77777777" w:rsidTr="00743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14:paraId="283D0D66" w14:textId="4334ADEB" w:rsidR="00694DF2" w:rsidRDefault="002843FA" w:rsidP="00743F17">
            <w:pPr>
              <w:tabs>
                <w:tab w:val="center" w:pos="1688"/>
              </w:tabs>
              <w:spacing w:line="200" w:lineRule="exact"/>
              <w:rPr>
                <w:rFonts w:ascii="Arial" w:eastAsia="Arial" w:hAnsi="Arial" w:cs="Arial"/>
                <w:b w:val="0"/>
                <w:sz w:val="18"/>
                <w:szCs w:val="18"/>
              </w:rPr>
            </w:pPr>
            <w:r>
              <w:rPr>
                <w:rFonts w:ascii="Arial" w:eastAsia="Arial" w:hAnsi="Arial" w:cs="Arial"/>
                <w:b w:val="0"/>
                <w:sz w:val="18"/>
                <w:szCs w:val="18"/>
              </w:rPr>
              <w:t>Other Issues</w:t>
            </w:r>
          </w:p>
        </w:tc>
        <w:tc>
          <w:tcPr>
            <w:tcW w:w="7180" w:type="dxa"/>
          </w:tcPr>
          <w:p w14:paraId="5E689567" w14:textId="3CCB3A7A" w:rsidR="004B55DE" w:rsidRDefault="004B55DE" w:rsidP="002843FA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Rajat asked about the status of GSA hoodies – jasmine is catching up with students </w:t>
            </w:r>
            <w:r w:rsidR="008B7B67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and asked Rajat to send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email to all students</w:t>
            </w:r>
            <w:r w:rsidR="008B7B67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for the same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.</w:t>
            </w:r>
          </w:p>
          <w:p w14:paraId="287975D7" w14:textId="2EC36355" w:rsidR="004B55DE" w:rsidRDefault="00003DE7" w:rsidP="002843FA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Dr Dean has suggested to sell GSA hoodies during the orientation event as those will be an antique and unique hoodie to new students.</w:t>
            </w:r>
          </w:p>
          <w:p w14:paraId="18C690CB" w14:textId="23D0CBEB" w:rsidR="00B13EB4" w:rsidRDefault="00B13EB4" w:rsidP="002843FA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Rajat discussed about U-Pass as number of new students will significantly get increased in the fall 2019.</w:t>
            </w:r>
          </w:p>
          <w:p w14:paraId="65DD41BA" w14:textId="2A07424E" w:rsidR="004B55DE" w:rsidRDefault="00B13EB4" w:rsidP="002843FA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Dr Barb guided the council that there are couple of mandatory obligations to get through before bringing </w:t>
            </w:r>
            <w:r w:rsidR="0050454C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U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-Pass in the university.</w:t>
            </w:r>
            <w:r w:rsidR="0050454C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738768C0" w14:textId="7E81FEC9" w:rsidR="00F40E8C" w:rsidRDefault="00F40E8C" w:rsidP="002843FA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Jasmine has emailed to printing agency for printing of Business/visiting Cards, the agency hasn’t replied back yet. </w:t>
            </w:r>
          </w:p>
          <w:p w14:paraId="5C186C7D" w14:textId="29CC5410" w:rsidR="00F40E8C" w:rsidRDefault="00F40E8C" w:rsidP="002843FA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Rajat and Jasmine will visit few printing agencies today for placing the order for business cards.</w:t>
            </w:r>
          </w:p>
          <w:p w14:paraId="1EC1B14C" w14:textId="62BCBE28" w:rsidR="00F40E8C" w:rsidRDefault="00F40E8C" w:rsidP="002843FA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Jasmine will provide the list of all the events which GSA will host in the coming fall 2019 semester.</w:t>
            </w:r>
          </w:p>
          <w:p w14:paraId="7DD7FEBC" w14:textId="46858044" w:rsidR="00FB6AED" w:rsidRDefault="00FB6AED" w:rsidP="002843FA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lastRenderedPageBreak/>
              <w:t xml:space="preserve">Dr Barb also discussed about her meeting with Mr. Steve </w:t>
            </w:r>
            <w:r w:rsidR="00157341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chancellor) who wants to take an initiative with the focus on employment and career opportunities. </w:t>
            </w:r>
          </w:p>
          <w:p w14:paraId="7C1C9066" w14:textId="58FB8953" w:rsidR="00FB6AED" w:rsidRDefault="00FB6AED" w:rsidP="002843FA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There wouldn’t be any fee for those</w:t>
            </w:r>
            <w:r w:rsidR="00BC4698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(above mentioned)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events, but Dr Barb advise the council to make sure of good number of </w:t>
            </w:r>
            <w:r w:rsidR="00726FD7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participations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during those sessions.</w:t>
            </w:r>
          </w:p>
          <w:p w14:paraId="6F17FF74" w14:textId="3FCB5E77" w:rsidR="00FB6AED" w:rsidRDefault="00FB6AED" w:rsidP="002843FA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Dr Colin mentioned about the logistics for the meet and greet event by GSA, as the date, logistic, venue etc. are very important to dealt and finalize in advance.</w:t>
            </w:r>
          </w:p>
          <w:p w14:paraId="7DEADA23" w14:textId="77777777" w:rsidR="00726FD7" w:rsidRDefault="00270DEF" w:rsidP="002843FA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Regarding Halloween – Rajat expressed his interest in doing some kind of movie night for all students that will engage all the students during the event.</w:t>
            </w:r>
          </w:p>
          <w:p w14:paraId="632902B2" w14:textId="0D6ADB38" w:rsidR="00726FD7" w:rsidRDefault="00726FD7" w:rsidP="002843FA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Sushant cross-checked with Dr Colin about the practice of digital signatures for the resolutions.</w:t>
            </w:r>
          </w:p>
          <w:p w14:paraId="75730703" w14:textId="7CA22031" w:rsidR="00694DF2" w:rsidRPr="004B6190" w:rsidRDefault="00726FD7" w:rsidP="004B6190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Regarding surveys – Dr Colin guided council that there is some procedure to follow before floating the survey.</w:t>
            </w:r>
            <w:r w:rsidR="00D86032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The council will </w:t>
            </w:r>
            <w:proofErr w:type="spellStart"/>
            <w:r w:rsidR="00D86032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adher</w:t>
            </w:r>
            <w:proofErr w:type="spellEnd"/>
            <w:r w:rsidR="00D86032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to those before floating any survey in the university.</w:t>
            </w:r>
          </w:p>
        </w:tc>
      </w:tr>
    </w:tbl>
    <w:p w14:paraId="49DBDCC1" w14:textId="77777777" w:rsidR="00694DF2" w:rsidRDefault="00694DF2" w:rsidP="00694DF2"/>
    <w:p w14:paraId="12B0A332" w14:textId="77777777" w:rsidR="00604C69" w:rsidRPr="00694DF2" w:rsidRDefault="00604C69" w:rsidP="00694DF2"/>
    <w:sectPr w:rsidR="00604C69" w:rsidRPr="00694DF2" w:rsidSect="00E55A71">
      <w:headerReference w:type="default" r:id="rId9"/>
      <w:pgSz w:w="12240" w:h="15840"/>
      <w:pgMar w:top="1327" w:right="620" w:bottom="0" w:left="640" w:header="0" w:footer="0" w:gutter="0"/>
      <w:cols w:space="720" w:equalWidth="0">
        <w:col w:w="1098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6C4306" w14:textId="77777777" w:rsidR="00FF092B" w:rsidRDefault="00FF092B">
      <w:r>
        <w:separator/>
      </w:r>
    </w:p>
  </w:endnote>
  <w:endnote w:type="continuationSeparator" w:id="0">
    <w:p w14:paraId="2B2BA826" w14:textId="77777777" w:rsidR="00FF092B" w:rsidRDefault="00FF0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C90BC8" w14:textId="77777777" w:rsidR="00FF092B" w:rsidRDefault="00FF092B">
      <w:r>
        <w:separator/>
      </w:r>
    </w:p>
  </w:footnote>
  <w:footnote w:type="continuationSeparator" w:id="0">
    <w:p w14:paraId="50090D55" w14:textId="77777777" w:rsidR="00FF092B" w:rsidRDefault="00FF0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6CF79" w14:textId="77777777" w:rsidR="002F1FF9" w:rsidRDefault="00694DF2">
    <w:pPr>
      <w:pStyle w:val="Header"/>
    </w:pPr>
    <w:r>
      <w:rPr>
        <w:rFonts w:ascii="Arial" w:eastAsia="Arial" w:hAnsi="Arial" w:cs="Arial"/>
        <w:b/>
        <w:bCs/>
        <w:noProof/>
        <w:sz w:val="24"/>
        <w:szCs w:val="24"/>
      </w:rPr>
      <w:drawing>
        <wp:inline distT="0" distB="0" distL="0" distR="0" wp14:anchorId="25B2D47A" wp14:editId="588E1DD7">
          <wp:extent cx="1474134" cy="840014"/>
          <wp:effectExtent l="0" t="0" r="0" b="0"/>
          <wp:docPr id="24" name="Picture 24" descr="gsg_9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sg_9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36" cy="8430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1702BB"/>
    <w:multiLevelType w:val="hybridMultilevel"/>
    <w:tmpl w:val="E3B892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75D71"/>
    <w:multiLevelType w:val="hybridMultilevel"/>
    <w:tmpl w:val="BCCC5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35F2D"/>
    <w:multiLevelType w:val="hybridMultilevel"/>
    <w:tmpl w:val="5F9AF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CE5385"/>
    <w:multiLevelType w:val="hybridMultilevel"/>
    <w:tmpl w:val="33A25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674793"/>
    <w:multiLevelType w:val="hybridMultilevel"/>
    <w:tmpl w:val="3B104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027"/>
    <w:rsid w:val="00003DE7"/>
    <w:rsid w:val="00030A01"/>
    <w:rsid w:val="00032579"/>
    <w:rsid w:val="00066427"/>
    <w:rsid w:val="00083D67"/>
    <w:rsid w:val="00084750"/>
    <w:rsid w:val="00085C48"/>
    <w:rsid w:val="000A7841"/>
    <w:rsid w:val="0014542E"/>
    <w:rsid w:val="00145548"/>
    <w:rsid w:val="00157341"/>
    <w:rsid w:val="00180AAF"/>
    <w:rsid w:val="001D5AE1"/>
    <w:rsid w:val="0021436E"/>
    <w:rsid w:val="00216D9C"/>
    <w:rsid w:val="00263F3E"/>
    <w:rsid w:val="00270DEF"/>
    <w:rsid w:val="002730A1"/>
    <w:rsid w:val="002843FA"/>
    <w:rsid w:val="002F06B9"/>
    <w:rsid w:val="003065A5"/>
    <w:rsid w:val="00343BE4"/>
    <w:rsid w:val="003445C8"/>
    <w:rsid w:val="003456D6"/>
    <w:rsid w:val="00371349"/>
    <w:rsid w:val="003B4CF4"/>
    <w:rsid w:val="003E786E"/>
    <w:rsid w:val="003F7A22"/>
    <w:rsid w:val="0041620C"/>
    <w:rsid w:val="00432EC3"/>
    <w:rsid w:val="004A269C"/>
    <w:rsid w:val="004B55DE"/>
    <w:rsid w:val="004B58EA"/>
    <w:rsid w:val="004B6190"/>
    <w:rsid w:val="00503E4F"/>
    <w:rsid w:val="0050454C"/>
    <w:rsid w:val="0054577F"/>
    <w:rsid w:val="005865F9"/>
    <w:rsid w:val="00593683"/>
    <w:rsid w:val="005A1D60"/>
    <w:rsid w:val="00604C69"/>
    <w:rsid w:val="0061513B"/>
    <w:rsid w:val="0064103A"/>
    <w:rsid w:val="00642027"/>
    <w:rsid w:val="00650847"/>
    <w:rsid w:val="00683C6D"/>
    <w:rsid w:val="00685242"/>
    <w:rsid w:val="00694DF2"/>
    <w:rsid w:val="006976AE"/>
    <w:rsid w:val="006A4C65"/>
    <w:rsid w:val="00722EBF"/>
    <w:rsid w:val="00726FD7"/>
    <w:rsid w:val="00743462"/>
    <w:rsid w:val="00763147"/>
    <w:rsid w:val="00782343"/>
    <w:rsid w:val="007C1237"/>
    <w:rsid w:val="007E5840"/>
    <w:rsid w:val="007F0938"/>
    <w:rsid w:val="00812E6E"/>
    <w:rsid w:val="008276B8"/>
    <w:rsid w:val="008451B5"/>
    <w:rsid w:val="008B58FE"/>
    <w:rsid w:val="008B6801"/>
    <w:rsid w:val="008B7B67"/>
    <w:rsid w:val="00944FC4"/>
    <w:rsid w:val="00960F8D"/>
    <w:rsid w:val="00962794"/>
    <w:rsid w:val="009E3797"/>
    <w:rsid w:val="00A604A9"/>
    <w:rsid w:val="00A74091"/>
    <w:rsid w:val="00A806A2"/>
    <w:rsid w:val="00A83DD4"/>
    <w:rsid w:val="00A911C9"/>
    <w:rsid w:val="00AF4F58"/>
    <w:rsid w:val="00B11821"/>
    <w:rsid w:val="00B13EB4"/>
    <w:rsid w:val="00B41D45"/>
    <w:rsid w:val="00B72904"/>
    <w:rsid w:val="00B91644"/>
    <w:rsid w:val="00BA35F4"/>
    <w:rsid w:val="00BA7B3D"/>
    <w:rsid w:val="00BC4698"/>
    <w:rsid w:val="00C1456C"/>
    <w:rsid w:val="00C4455E"/>
    <w:rsid w:val="00C624F7"/>
    <w:rsid w:val="00D20211"/>
    <w:rsid w:val="00D71225"/>
    <w:rsid w:val="00D86032"/>
    <w:rsid w:val="00DB0C9D"/>
    <w:rsid w:val="00DB1D15"/>
    <w:rsid w:val="00DC4F14"/>
    <w:rsid w:val="00DF32EC"/>
    <w:rsid w:val="00DF7218"/>
    <w:rsid w:val="00E05FD8"/>
    <w:rsid w:val="00E17D49"/>
    <w:rsid w:val="00E36974"/>
    <w:rsid w:val="00E661BF"/>
    <w:rsid w:val="00E8090F"/>
    <w:rsid w:val="00EC21DE"/>
    <w:rsid w:val="00ED174E"/>
    <w:rsid w:val="00EF707B"/>
    <w:rsid w:val="00F16B31"/>
    <w:rsid w:val="00F40E8C"/>
    <w:rsid w:val="00FA3857"/>
    <w:rsid w:val="00FB6AED"/>
    <w:rsid w:val="00FD5559"/>
    <w:rsid w:val="00FF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ABDE34"/>
  <w15:chartTrackingRefBased/>
  <w15:docId w15:val="{FBBF3190-E2D1-5E4B-92BA-A420F5F1C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DF2"/>
    <w:rPr>
      <w:rFonts w:ascii="Times New Roman" w:eastAsiaTheme="minorEastAsia" w:hAnsi="Times New Roman" w:cs="Times New Roman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0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4D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4DF2"/>
    <w:rPr>
      <w:rFonts w:ascii="Times New Roman" w:eastAsiaTheme="minorEastAsia" w:hAnsi="Times New Roman" w:cs="Times New Roman"/>
      <w:sz w:val="22"/>
      <w:szCs w:val="22"/>
      <w:lang w:val="en-US"/>
    </w:rPr>
  </w:style>
  <w:style w:type="table" w:styleId="PlainTable1">
    <w:name w:val="Plain Table 1"/>
    <w:basedOn w:val="TableNormal"/>
    <w:uiPriority w:val="41"/>
    <w:rsid w:val="00694DF2"/>
    <w:rPr>
      <w:rFonts w:ascii="Times New Roman" w:eastAsiaTheme="minorEastAsia" w:hAnsi="Times New Roman" w:cs="Times New Roman"/>
      <w:sz w:val="22"/>
      <w:szCs w:val="22"/>
      <w:lang w:val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F40E8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40E8C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  Gill</dc:creator>
  <cp:keywords/>
  <dc:description/>
  <cp:lastModifiedBy>Sushant Sharma</cp:lastModifiedBy>
  <cp:revision>52</cp:revision>
  <dcterms:created xsi:type="dcterms:W3CDTF">2019-08-06T18:36:00Z</dcterms:created>
  <dcterms:modified xsi:type="dcterms:W3CDTF">2019-08-06T20:39:00Z</dcterms:modified>
</cp:coreProperties>
</file>